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5812"/>
        <w:gridCol w:w="49"/>
        <w:gridCol w:w="1509"/>
        <w:gridCol w:w="8"/>
        <w:gridCol w:w="125"/>
        <w:gridCol w:w="5255"/>
        <w:gridCol w:w="177"/>
        <w:gridCol w:w="2234"/>
      </w:tblGrid>
      <w:tr w:rsidR="00137056" w:rsidRPr="006240A5" w14:paraId="1E5700BA" w14:textId="77777777" w:rsidTr="00434D4B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1349151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8B79A88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B01F89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DB6933A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 (т/ф,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3AE458" w14:textId="77777777"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(адрес)</w:t>
            </w:r>
          </w:p>
        </w:tc>
      </w:tr>
      <w:tr w:rsidR="00180B1D" w:rsidRPr="006240A5" w14:paraId="0E6B2853" w14:textId="77777777" w:rsidTr="00434D4B">
        <w:trPr>
          <w:trHeight w:val="258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3A3AF" w14:textId="77777777" w:rsidR="00434D4B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</w:tr>
      <w:tr w:rsidR="00434D4B" w:rsidRPr="006240A5" w14:paraId="75F207D8" w14:textId="77777777" w:rsidTr="00434D4B">
        <w:trPr>
          <w:trHeight w:val="224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B106" w14:textId="77777777" w:rsidR="00434D4B" w:rsidRPr="006240A5" w:rsidRDefault="00434D4B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выставки</w:t>
            </w:r>
          </w:p>
        </w:tc>
      </w:tr>
      <w:tr w:rsidR="00C61215" w:rsidRPr="006240A5" w14:paraId="620BDC9E" w14:textId="77777777" w:rsidTr="00434D4B">
        <w:trPr>
          <w:trHeight w:val="7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F369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EC6B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18-я 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специализированная выставка «Свадебный салон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A69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25-26 января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5037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23F64A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17 334 53 13, +375 2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 xml:space="preserve">9 887 07 83, 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+375 29 581 14 35; </w:t>
            </w:r>
            <w:hyperlink r:id="rId7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sav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6A71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C711B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C61215" w:rsidRPr="006240A5" w14:paraId="2DC07D4C" w14:textId="77777777" w:rsidTr="00434D4B">
        <w:trPr>
          <w:trHeight w:val="6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B81FF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035B" w14:textId="77777777"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XXVII Минская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книжная выставка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8D4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BB9C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информации,</w:t>
            </w:r>
          </w:p>
          <w:p w14:paraId="44471415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Мингорисполком,</w:t>
            </w:r>
          </w:p>
          <w:p w14:paraId="75DA3D3F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6C8F00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ООО «</w:t>
            </w:r>
            <w:proofErr w:type="spellStart"/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Макбел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6C93D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532BFC" w14:textId="77777777"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17 203 92 31, +375 17 293-09-31,                                                                        +375 17  293-01-31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makbel@makbel.by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21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FB2E9C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C61215" w:rsidRPr="006240A5" w14:paraId="305A54C8" w14:textId="77777777" w:rsidTr="00434D4B">
        <w:trPr>
          <w:trHeight w:val="8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90F2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6091" w14:textId="77777777"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специализированная выставка «Канцелярское дело-2020»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D8C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февраля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69A8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E6604AE" w14:textId="77777777"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17 286 78 54, +375 29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889 </w:t>
            </w:r>
            <w:r w:rsid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11;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zsa@belexpo.by</w:t>
              </w:r>
            </w:hyperlink>
            <w:r w:rsidR="00AF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F52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EF74D39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C61215" w:rsidRPr="006240A5" w14:paraId="6D04B31F" w14:textId="77777777" w:rsidTr="00434D4B">
        <w:trPr>
          <w:trHeight w:val="2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344AA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F697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Международная специализированная выставка </w:t>
            </w:r>
            <w:r w:rsidR="00275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«МЕМОРИАЛ. КАМНЕОБРАБОТКА</w:t>
            </w:r>
            <w:r w:rsidR="00E91D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-2020</w:t>
            </w:r>
            <w:r w:rsidR="00275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C79D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93D3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822CB90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17 342 20 50</w:t>
            </w:r>
            <w:r w:rsidR="002751D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F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18D9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80E05E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C61215" w:rsidRPr="006240A5" w14:paraId="5DF6E1B1" w14:textId="77777777" w:rsidTr="00A04063">
        <w:trPr>
          <w:trHeight w:val="17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8AE69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DF9E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18-я международная специализированная выставка</w:t>
            </w:r>
          </w:p>
          <w:p w14:paraId="6DBA7255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«Образование и карьера»</w:t>
            </w:r>
          </w:p>
          <w:p w14:paraId="24C12117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2CB9" w14:textId="77777777"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11-я международная специализированная выставка «Учебные технологии»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85FA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14:paraId="0D37C0A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C87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D27E4E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39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41FD9" w14:textId="77777777" w:rsidR="00C61215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vicam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936F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3D2EDBA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ул.Козлова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</w:t>
            </w:r>
          </w:p>
        </w:tc>
      </w:tr>
      <w:tr w:rsidR="00C61215" w:rsidRPr="006240A5" w14:paraId="28245D3B" w14:textId="77777777" w:rsidTr="00434D4B">
        <w:trPr>
          <w:trHeight w:val="6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D3D6F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A803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26-я международная специализированная выставка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Беллегмаш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BC4903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F4B2" w14:textId="77777777" w:rsidR="00C61215" w:rsidRPr="002751DD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«Всё для швейника»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2D32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25-27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3E0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620D5F" w14:textId="77777777"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29 625 71 25; </w:t>
            </w:r>
            <w:hyperlink r:id="rId1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DF3D" w14:textId="77777777" w:rsidR="002751DD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ул.Ташкентская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2BE606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C61215" w:rsidRPr="006240A5" w14:paraId="43B9D9D4" w14:textId="77777777" w:rsidTr="00434D4B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96D3D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779A" w14:textId="77777777"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ОДЕЖДА. </w:t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>И ОХРАНА ТРУДА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42DD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CBAF" w14:textId="77777777"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C0E9A4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+375 17 226 90 84,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+375 17 226 91 92;</w:t>
            </w:r>
          </w:p>
          <w:p w14:paraId="34D0162A" w14:textId="77777777" w:rsidR="00C61215" w:rsidRPr="006240A5" w:rsidRDefault="008C6E7B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1E14" w14:textId="77777777" w:rsidR="002751DD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Минск,                                         ул. </w:t>
            </w:r>
            <w:proofErr w:type="gram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961B06B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</w:t>
            </w:r>
          </w:p>
        </w:tc>
      </w:tr>
      <w:tr w:rsidR="00C61215" w:rsidRPr="006240A5" w14:paraId="75C870A3" w14:textId="77777777" w:rsidTr="007413F1">
        <w:trPr>
          <w:trHeight w:val="1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7581" w14:textId="77777777"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A762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20-я международная специализированная выставка</w:t>
            </w:r>
          </w:p>
          <w:p w14:paraId="42C04C6B" w14:textId="77777777" w:rsidR="00C6121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ХИМЧИСТКА И ПРАЧЕЧНАЯ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407B56" w14:textId="77777777" w:rsidR="002751DD" w:rsidRPr="006240A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839C" w14:textId="77777777"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17-я международная специализированная выставка</w:t>
            </w:r>
          </w:p>
          <w:p w14:paraId="716DCAB1" w14:textId="77777777" w:rsidR="00C61215" w:rsidRPr="006240A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КЛИНИНГ И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CC08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1FC1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25-27                         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0893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741EAF6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76DFA712" w14:textId="77777777" w:rsidR="00C61215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5738" w14:textId="77777777" w:rsidR="002751DD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г. Минск,                                         ул. </w:t>
            </w:r>
            <w:proofErr w:type="gram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  <w:proofErr w:type="gram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33FEF2" w14:textId="77777777"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7413F1" w:rsidRPr="006240A5" w14:paraId="76E93E56" w14:textId="77777777" w:rsidTr="007413F1">
        <w:trPr>
          <w:trHeight w:val="1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61E8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81C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23-я 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АВТОМАТИЗАЦИЯ И ЭЛЕКТРОНИКА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98FD" w14:textId="77777777" w:rsidR="007413F1" w:rsidRPr="006240A5" w:rsidRDefault="007413F1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17 - 19                               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ED84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9D9EF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5BE95F65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FD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пр. Победителей, 20</w:t>
            </w:r>
          </w:p>
        </w:tc>
      </w:tr>
      <w:tr w:rsidR="007413F1" w:rsidRPr="006240A5" w14:paraId="41F24B6B" w14:textId="77777777" w:rsidTr="007413F1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95D8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00A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20-я 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«ЭЛЕКТРОТЕХ. СВЕТ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BCD7" w14:textId="77777777" w:rsidR="007413F1" w:rsidRPr="006240A5" w:rsidRDefault="007413F1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17 - 19                                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6A76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610E8F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+375 17 226 91 92;</w:t>
            </w:r>
          </w:p>
          <w:p w14:paraId="61C70D9F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733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7E9DDE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</w:t>
            </w:r>
          </w:p>
        </w:tc>
      </w:tr>
      <w:tr w:rsidR="007413F1" w:rsidRPr="006240A5" w14:paraId="3562D2FC" w14:textId="77777777" w:rsidTr="00434D4B">
        <w:trPr>
          <w:trHeight w:val="6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42EA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5E6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специализированная выставка «Охота и рыболовство. Весна-2020»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1D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-22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473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F5991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29 889 53 94, +375 17 396 58 46;</w:t>
            </w:r>
          </w:p>
          <w:p w14:paraId="2D000950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13F1" w:rsidRPr="006240A5">
                <w:rPr>
                  <w:rFonts w:ascii="Times New Roman" w:hAnsi="Times New Roman" w:cs="Times New Roman"/>
                  <w:sz w:val="24"/>
                  <w:szCs w:val="24"/>
                </w:rPr>
                <w:t>expo@belexpo.by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DB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5F70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</w:tr>
      <w:tr w:rsidR="007413F1" w:rsidRPr="006240A5" w14:paraId="5EB0A888" w14:textId="77777777" w:rsidTr="00434D4B">
        <w:trPr>
          <w:trHeight w:val="4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4E8A9" w14:textId="77777777" w:rsidR="007413F1" w:rsidRPr="006240A5" w:rsidRDefault="007413F1" w:rsidP="0078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071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XXVII международный медицинский форум «Здравоохранение Беларуси - 2020» </w:t>
            </w:r>
          </w:p>
          <w:p w14:paraId="124C58C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6BF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специализированные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«ФАРМЭКСПО»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БЕЛАРУСИ»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МЕДИЦИНА»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58C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24-27 марта</w:t>
            </w:r>
          </w:p>
          <w:p w14:paraId="3D27511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D38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32894839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1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medica@tc.by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C8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Победителей, 20/2</w:t>
            </w:r>
          </w:p>
        </w:tc>
      </w:tr>
      <w:tr w:rsidR="007413F1" w:rsidRPr="006240A5" w14:paraId="374C658C" w14:textId="77777777" w:rsidTr="00434D4B">
        <w:trPr>
          <w:trHeight w:val="8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A3E42C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5A57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«Белорусский дом. Весна – 2020»</w:t>
            </w:r>
          </w:p>
          <w:p w14:paraId="59B760FE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E29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Деревянное и каркасное домостроение. Баня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8D6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26-28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B54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E4517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Асунта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ДМ»</w:t>
            </w:r>
          </w:p>
          <w:p w14:paraId="2116EED6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17 237 20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spinaok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tut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487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48FE3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65756F0E" w14:textId="77777777" w:rsidTr="00434D4B">
        <w:trPr>
          <w:trHeight w:val="3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06F7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AC1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22-я международная специализированная выставка «Вода и тепло»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14:paraId="17D378C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D00E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4-й специализированный салон «Бани и сауны»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320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31 марта-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3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1DA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0B1A6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30, +375 17 314 34 38; </w:t>
            </w:r>
            <w:hyperlink r:id="rId2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voda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FA8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3B714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14:paraId="34B74EB5" w14:textId="77777777" w:rsidTr="00434D4B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26A1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C84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23-я 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выставка туристических услуг «Отдых-2020»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362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2-4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132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181769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 +375 17 334 01 31; </w:t>
            </w:r>
            <w:hyperlink r:id="rId2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tourfair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F93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D3F6F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3C18B718" w14:textId="77777777" w:rsidTr="001A5053">
        <w:trPr>
          <w:trHeight w:val="7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346D3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FB0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29-я международная специализированная выставка индустрии гостеприимства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RetailTech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3ADE1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C1B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естиваль кулинарного искусства «Кулинар-шоу»</w:t>
            </w:r>
          </w:p>
          <w:p w14:paraId="76226D8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00F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Ярмарка пищевой продукции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Фудмаркет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43C1335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218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FEST BELARUS EXPO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86E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D2C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888A89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1B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6A78EC9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14:paraId="7FF1A8AB" w14:textId="77777777" w:rsidTr="00434D4B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4D895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7CD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26-й международный выставочный форум мебели, интерьерных концепций, декора и дизайна «Мебель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и интерьер. Дизайн. Декор»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D3C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7-9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DE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933A20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17 314 34 30;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89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9B3FF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14:paraId="20DD33B2" w14:textId="77777777" w:rsidTr="00434D4B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092F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0ED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20-я международная специализированная выставка «Сварка и резка»</w:t>
            </w:r>
          </w:p>
          <w:p w14:paraId="670CDA0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4C71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659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408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FC397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+375 17 226 99 36;</w:t>
            </w:r>
          </w:p>
          <w:p w14:paraId="5535232E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883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                      пр-т Победителей, 20/2</w:t>
            </w:r>
          </w:p>
        </w:tc>
      </w:tr>
      <w:tr w:rsidR="007413F1" w:rsidRPr="006240A5" w14:paraId="7C33D930" w14:textId="77777777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4F06E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91B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E69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7 - 10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B885" w14:textId="77777777" w:rsidR="00AF2E83" w:rsidRDefault="00AF2E83" w:rsidP="00AF2E83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7CFB0B7" w14:textId="77777777" w:rsidR="007413F1" w:rsidRPr="006240A5" w:rsidRDefault="007413F1" w:rsidP="00AF2E83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+375 17 226 99 36; </w:t>
            </w:r>
            <w:hyperlink r:id="rId27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33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B83E1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5EDA2727" w14:textId="77777777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013E6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C5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ЛИТМЕТЭКСПО. ЛИТЬЁ и МЕТАЛЛУРГИЯ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0E5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7 - 10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D090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32108CA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17 226 99 36; metall@minskexpo.com,                                                      </w:t>
            </w:r>
            <w:hyperlink r:id="rId2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1D7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386A0F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4CACAF6D" w14:textId="77777777" w:rsidTr="00434D4B">
        <w:trPr>
          <w:trHeight w:val="7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CF3E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FD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21-я 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выставка 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БЕЛОРУССКАЯ СТРОИТЕЛЬНАЯ</w:t>
            </w:r>
          </w:p>
          <w:p w14:paraId="7C511FF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4FAA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8 -10                  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FA65" w14:textId="77777777"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7FFC0F7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3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C07D" w14:textId="77777777" w:rsidR="007413F1" w:rsidRPr="006240A5" w:rsidRDefault="007413F1" w:rsidP="00434D4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0D73F8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1CA3530F" w14:textId="77777777" w:rsidTr="00434D4B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2C7D6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0B0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«БЕЛКОММУНТЕХ»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EF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166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DCAEB4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3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7F5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1F69104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53E5F6B6" w14:textId="77777777" w:rsidTr="00434D4B"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0B62E4E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79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«Цветы. Семена. Сад. Огород»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633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1C6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72A88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Экспосан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B917F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17 395 66 75, +375 17 295 66 75</w:t>
            </w:r>
          </w:p>
          <w:p w14:paraId="0CD94A68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exposan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BE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F8A337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3FD8F5BF" w14:textId="77777777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675B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BFE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XXIIII международная специализированная выставка «СМІ ў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D34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23-25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A31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49822C2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E3BD1D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17 203 92 31, +375 17 286 78 54,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+375 29 889 16 11;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3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info@mininform.gov.by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zsa@belexpo.by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42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0ACFF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02763D76" w14:textId="77777777" w:rsidTr="00434D4B">
        <w:trPr>
          <w:trHeight w:val="1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8710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44A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форум-выставка деловых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контактов «БРЕСТ-2020»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75D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714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комитет,</w:t>
            </w:r>
          </w:p>
          <w:p w14:paraId="796DBFD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 «Брестское отделение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БелТПП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66D87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(+375 162 20 92 58, +375 162 21 81 02;</w:t>
            </w:r>
          </w:p>
          <w:p w14:paraId="3E8BB3EF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ved@ccibrest.by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3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brest</w:t>
              </w:r>
              <w:proofErr w:type="spellEnd"/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BC1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г.Брест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ул.Московская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151</w:t>
            </w:r>
          </w:p>
        </w:tc>
      </w:tr>
      <w:tr w:rsidR="007413F1" w:rsidRPr="006240A5" w14:paraId="53230340" w14:textId="77777777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0847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0C8B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7-я международная специализированная выставка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МотоВелоЭкспо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-2020»</w:t>
            </w:r>
          </w:p>
          <w:p w14:paraId="389BF605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FDF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«Беларусь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Тюнинг Шоу-2020»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19EB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25-26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38B9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CF961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17 237 20 50, </w:t>
            </w:r>
            <w:hyperlink r:id="rId3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D057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6D86457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759E264D" w14:textId="77777777" w:rsidTr="00434D4B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08A3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2869" w14:textId="77777777" w:rsidR="007413F1" w:rsidRPr="006240A5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дународный экономический форум «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овации. Инвестиции. Перспективы»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F6E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AD3A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</w:t>
            </w:r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Витебский областной центр маркетинга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42 61 62, +375 212 24 63 12;</w:t>
            </w:r>
          </w:p>
          <w:p w14:paraId="0E7574F6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ved@marketvit.by</w:t>
              </w:r>
            </w:hyperlink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BCD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пр-т Фрунзе, 13а</w:t>
            </w:r>
          </w:p>
        </w:tc>
      </w:tr>
      <w:tr w:rsidR="007413F1" w:rsidRPr="006240A5" w14:paraId="5492CCA3" w14:textId="77777777" w:rsidTr="00434D4B">
        <w:trPr>
          <w:trHeight w:val="8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044C5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0985" w14:textId="77777777" w:rsidR="007413F1" w:rsidRPr="006240A5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выставка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Лесдревтех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F8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F7F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9AC81DD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17 334 58 16, +375 29 889 61 50; </w:t>
            </w:r>
            <w:hyperlink r:id="rId4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forest@belexpo.by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1E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Ташкентская, 19</w:t>
            </w:r>
          </w:p>
        </w:tc>
      </w:tr>
      <w:tr w:rsidR="007413F1" w:rsidRPr="006240A5" w14:paraId="4329AE9C" w14:textId="77777777" w:rsidTr="00434D4B">
        <w:trPr>
          <w:trHeight w:val="1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1590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B31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XXVII международный форум по информационно-коммуникационным технологиям «ТИБО-2020»</w:t>
            </w:r>
          </w:p>
          <w:p w14:paraId="36633B8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27-я международная специализированная выставка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«ТИБО – 2020»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. ИКТ САММИТ.                                                                                   </w:t>
            </w:r>
          </w:p>
          <w:p w14:paraId="17EF1FC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F38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Евразийский цифров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ой форум «EADF»</w:t>
            </w:r>
          </w:p>
          <w:p w14:paraId="4566556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D01F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проектов «ICT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AWARD»</w:t>
            </w:r>
          </w:p>
          <w:p w14:paraId="0ECAF33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1DA3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Интернет-премия ТИБО-2020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D1F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18-22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C3F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64272017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4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tibo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FD2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111 и 111А</w:t>
            </w:r>
          </w:p>
        </w:tc>
      </w:tr>
      <w:tr w:rsidR="007413F1" w:rsidRPr="006240A5" w14:paraId="2644EED4" w14:textId="77777777" w:rsidTr="00434D4B">
        <w:trPr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656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B66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23-я международная специализированная оптовая выставка «BUDEXPO-2020»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62E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20-23 мая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82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B45C0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17 334 26 78, +375 29 581 14 35;</w:t>
            </w:r>
          </w:p>
          <w:p w14:paraId="183BA435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budexpo20@belexpo.by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3E2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B7264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517FEE64" w14:textId="77777777" w:rsidTr="00434D4B">
        <w:trPr>
          <w:trHeight w:val="9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DE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4ECF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БЕЛОРУССКАЯ АГРОПРОМЫШЛЕННАЯ НЕДЕЛЯ.</w:t>
            </w:r>
          </w:p>
          <w:p w14:paraId="5CA8094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30-я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«БЕЛАГРО - 2020»</w:t>
            </w:r>
          </w:p>
          <w:p w14:paraId="3578DDD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039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«БЕЛФЕРМА»</w:t>
            </w:r>
          </w:p>
          <w:p w14:paraId="380D1E61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525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специализированная выставка «БЕЛПРОДУКТ»</w:t>
            </w:r>
          </w:p>
          <w:p w14:paraId="198BC5E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FC0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Международный специализированный салон «БИОГАЗ»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222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2-6</w:t>
            </w:r>
          </w:p>
          <w:p w14:paraId="332255C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B4E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</w:t>
            </w:r>
          </w:p>
          <w:p w14:paraId="3EC67E5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EA1A8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+ 375 17 226 99 36; </w:t>
            </w:r>
            <w:hyperlink r:id="rId4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8E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</w:tr>
      <w:tr w:rsidR="007413F1" w:rsidRPr="006240A5" w14:paraId="0FAF88D7" w14:textId="77777777" w:rsidTr="00434D4B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5CCD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29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«ПРОДМАШ.ХОЛОД.УПАКОВКА»</w:t>
            </w:r>
          </w:p>
          <w:p w14:paraId="2161ED5D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BDD7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«Пищевая индустрия»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EB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2-6</w:t>
            </w:r>
          </w:p>
          <w:p w14:paraId="392F120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0AB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ACA6D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3C8A3A96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F3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           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омыслица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</w:tr>
      <w:tr w:rsidR="007413F1" w:rsidRPr="006240A5" w14:paraId="462BBAF6" w14:textId="77777777" w:rsidTr="00434D4B">
        <w:trPr>
          <w:trHeight w:val="5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5AF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E00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«БУДПРАГРЭС»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A210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</w:t>
            </w:r>
          </w:p>
          <w:p w14:paraId="52724995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C7E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69A1A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006C9118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budpragres@telecom.by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6E30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3FEB1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6957923D" w14:textId="77777777" w:rsidTr="00434D4B">
        <w:trPr>
          <w:trHeight w:val="11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39C7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399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«Цветы. Семена. Сад. Огород»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6B4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</w:t>
            </w:r>
          </w:p>
          <w:p w14:paraId="6A87844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51A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A8E2D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Экспосан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132428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17 395 66 75, +375 17 295 66 75; </w:t>
            </w:r>
            <w:hyperlink r:id="rId4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exposan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C20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6B34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33A0E95B" w14:textId="77777777" w:rsidTr="00434D4B">
        <w:trPr>
          <w:trHeight w:val="3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0EE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2DC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пчеловодческая выставка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Апиславия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2D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18-22 сентября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64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92481C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17 286 78 54, +375 29 889 16 11; </w:t>
            </w:r>
            <w:hyperlink r:id="rId4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zsa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349D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2027B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1CBE3AD7" w14:textId="77777777" w:rsidTr="00434D4B">
        <w:trPr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195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94F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25-я международная специализированная выставка «Деревообработка»</w:t>
            </w:r>
          </w:p>
          <w:p w14:paraId="0141D0E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F8DDF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специализированный салон «БИОЭНЕРГЕТИКА»</w:t>
            </w:r>
          </w:p>
          <w:p w14:paraId="6A689D6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6B7F1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специализированный салон «Мебельные компоненты, фурнитура, материалы»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725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22- 25 сентября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375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32C02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25021B3E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derevo@minskexpo.com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DE2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E68D0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69101FA6" w14:textId="77777777" w:rsidTr="00434D4B">
        <w:trPr>
          <w:trHeight w:val="9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FB2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812F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27-ая международная выставка мебели, материалов, комплектующих и оборудования для производства мебели «Мебель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B6B5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2911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Концерн «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Беллесбумпром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E853C6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86B30D4" w14:textId="77777777" w:rsidR="007413F1" w:rsidRPr="00AF2E83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17 334 25 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F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office@belexpo.by</w:t>
              </w:r>
            </w:hyperlink>
            <w:r w:rsidR="00AF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D272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C130F5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</w:t>
            </w:r>
          </w:p>
          <w:p w14:paraId="023FEA6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</w:tr>
      <w:tr w:rsidR="007413F1" w:rsidRPr="006240A5" w14:paraId="55E505EE" w14:textId="77777777" w:rsidTr="00434D4B">
        <w:trPr>
          <w:trHeight w:val="1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FFE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8B855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3-я 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ПОЛИМЕРЫ и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ТЫ» </w:t>
            </w:r>
          </w:p>
          <w:p w14:paraId="41A4662D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A942" w14:textId="77777777"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19-я международная специализированная выставка                                                                                                                    </w:t>
            </w:r>
          </w:p>
          <w:p w14:paraId="5D9A2BC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ХИМИЯ. НЕФТЬ. ГАЗ»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6E1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D2D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-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CA17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34A67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38, +375 17 314 34 30;</w:t>
            </w:r>
          </w:p>
          <w:p w14:paraId="4FE37328" w14:textId="77777777" w:rsidR="007413F1" w:rsidRPr="006240A5" w:rsidRDefault="008C6E7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413F1"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nik@expoforum.by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alexdas@expoforum.by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C5A16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6DB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6F5FC8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2CC283A4" w14:textId="77777777" w:rsidTr="00434D4B">
        <w:trPr>
          <w:trHeight w:val="6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5B4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324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БЕЛОРУССКИЙ ПРОМЫШЛЕННЫЙ-ИНВЕСТИЦИОННЫЙ ФОРУМ - 2020</w:t>
            </w:r>
          </w:p>
          <w:p w14:paraId="656E7695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1E6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23-я международная специализированная выставка «ТЕХИННОПРОМ»</w:t>
            </w:r>
          </w:p>
          <w:p w14:paraId="6D431AF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CBB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4-я международная специализированная выставка «ПРОФСВАРКА»</w:t>
            </w:r>
          </w:p>
          <w:p w14:paraId="092C496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B0D0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16-й конкурс сварщиков Беларуси с международным участием</w:t>
            </w:r>
          </w:p>
          <w:p w14:paraId="7F73DE7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A9A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2-й конкурс «Лучший молодой сварщик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CA4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сентябрь-2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F8B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921034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35, +375 17 314 34 30; </w:t>
            </w:r>
            <w:hyperlink r:id="rId52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pva@expoforum.by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rel@expoforum.by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844E70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alexdas@expoforum.by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1DB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F9E49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4B8D603D" w14:textId="77777777" w:rsidTr="00434D4B"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F2CF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CCEE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специализированная выставка «Охота и рыболовство. Осень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CF9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-3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4A3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070031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17 396 58 46, +375 29 889 53 94; </w:t>
            </w:r>
            <w:hyperlink r:id="rId55" w:history="1">
              <w:r w:rsidRPr="006240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expro</w:t>
              </w:r>
              <w:r w:rsidRPr="006240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08F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4EC628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Победителей,14</w:t>
            </w:r>
          </w:p>
        </w:tc>
      </w:tr>
      <w:tr w:rsidR="007413F1" w:rsidRPr="006240A5" w14:paraId="192ECC6D" w14:textId="77777777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D3AA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C986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27-я международная туристская выставка «Турбизнес-2020»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C5F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55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2873ED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17 334 25 97, +375 17  334 11 92; </w:t>
            </w:r>
            <w:hyperlink r:id="rId56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tourfair@belexpo.by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29A8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EEF4B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029C9CE7" w14:textId="77777777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3110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06E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14-я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«Белорусская транспортная неделя – 2020 «Транспорт и логистика»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CCDE4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8ED6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электромобилей и инновационных транспортных систем 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D33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6-8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0C9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32AA2FD1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5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transport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28B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7413F1" w:rsidRPr="006240A5" w14:paraId="2254ED3F" w14:textId="77777777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ECE9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79D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26-я международная специализированная выставка «Медицина и здоровье»</w:t>
            </w:r>
          </w:p>
          <w:p w14:paraId="06DA293C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CA242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«Восстановительная медицина. Реабилитация»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B86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6-8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667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1CBB27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5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6A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 пр. Победителей, 20</w:t>
            </w:r>
          </w:p>
        </w:tc>
      </w:tr>
      <w:tr w:rsidR="007413F1" w:rsidRPr="006240A5" w14:paraId="43203FCF" w14:textId="77777777" w:rsidTr="00434D4B">
        <w:trPr>
          <w:trHeight w:val="5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5C89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B4A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«ЭСТЕТИЧЕСКАЯ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И КОСМЕТОЛОГИЯ – 2020»                                                                                                              </w:t>
            </w:r>
          </w:p>
          <w:p w14:paraId="73AF7668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6AC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6 - 8                                   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C21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CDC92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56ABD695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E90C" w14:textId="77777777" w:rsidR="007413F1" w:rsidRPr="006240A5" w:rsidRDefault="007413F1" w:rsidP="00434D4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 пр. Победителей, 20</w:t>
            </w:r>
          </w:p>
        </w:tc>
      </w:tr>
      <w:tr w:rsidR="007413F1" w:rsidRPr="006240A5" w14:paraId="465B3299" w14:textId="77777777" w:rsidTr="00434D4B">
        <w:trPr>
          <w:trHeight w:val="11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C8D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5F8A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45-я международная выставка по оптовой продаже товаров легкой промышленности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«BelTexlndustry-2020»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ECC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7-9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584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Концерн «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Беллегпром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C6D647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BB3310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17 334 26 78,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+375 29 886 15 13;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0" w:history="1"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e</w:t>
              </w:r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du</w:t>
              </w:r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65B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14:paraId="33E3D47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4F84B444" w14:textId="77777777" w:rsidTr="00434D4B">
        <w:trPr>
          <w:trHeight w:val="28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EF19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1EB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XХ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Белорусский энергетический и экологический форум, выставка и конгресс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«Энергетика. Экология. Энергосбережение.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 (ENERGY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EXPO - 2020)</w:t>
            </w:r>
          </w:p>
          <w:p w14:paraId="6F0C040F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49C6D" w14:textId="77777777" w:rsidR="007413F1" w:rsidRPr="00B81F32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специализированные выставки «ЭКСПОСВЕТ».                                                                                                              «ВОДНЫЕ и ВОЗДУШНЫЕ ТЕХНОЛОГИИ».                                                                         «АТОМ-ЭКСПО БЕЛАРУСЬ».                                                                                                                  «ЭКСПОГОРОД».                                                                                                          «OIL &amp; GAS TECHNOLOGIES».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C78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13-16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8BC2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  <w:p w14:paraId="002180E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205AAED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17 306 06 06, +375 17 203 33 86;</w:t>
            </w:r>
          </w:p>
          <w:p w14:paraId="51F2BCFC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energy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E4F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7413F1" w:rsidRPr="006240A5" w14:paraId="3E69A2E0" w14:textId="77777777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7B0E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A693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«Автосервис. Механика. Автокомпоненты - 2020»</w:t>
            </w:r>
          </w:p>
          <w:p w14:paraId="38900AC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F94E2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«Дорожное строительство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F9CD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051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D31D9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14:paraId="3D23F1F8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7A15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639F1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14:paraId="0CCA41A4" w14:textId="77777777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3A6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3347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8-я международная спец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иализированная выставка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товаров и услуг для мам и детей «Материнство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и детство»</w:t>
            </w:r>
          </w:p>
          <w:p w14:paraId="407BEFF4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7-й фестиваль близнецов и двойняшек «Счастье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в двойне»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303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23 - 25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A03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776AE0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17 314 34 30, +375 17 314 34 38;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F2F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B57EB2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14:paraId="1E1E76BB" w14:textId="77777777" w:rsidTr="001A5053"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F54A" w14:textId="77777777" w:rsidR="007413F1" w:rsidRPr="00B81F32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2E103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2-я международная специализированная выставка </w:t>
            </w:r>
          </w:p>
          <w:p w14:paraId="5DFF14B8" w14:textId="77777777" w:rsidR="007413F1" w:rsidRPr="006240A5" w:rsidRDefault="007413F1" w:rsidP="0074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AAE8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23 - 25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F00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017A73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512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150C90D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10C776CD" w14:textId="77777777" w:rsidTr="00434D4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B4DC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15F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 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«Стоматология Беларуси (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BELARUSDENT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 »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25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28-30 октября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585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14:paraId="0A92CA70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17 306 06 06, +375 17 203 33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6CF37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17 263 84 92; </w:t>
            </w:r>
            <w:hyperlink r:id="rId6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medica@tc.by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41E3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 пр-т Победителей, 14</w:t>
            </w:r>
          </w:p>
        </w:tc>
      </w:tr>
      <w:tr w:rsidR="007413F1" w:rsidRPr="006240A5" w14:paraId="6815E5AD" w14:textId="77777777" w:rsidTr="007413F1">
        <w:trPr>
          <w:trHeight w:val="6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5C0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81C8" w14:textId="77777777" w:rsidR="007413F1" w:rsidRPr="006240A5" w:rsidRDefault="007413F1" w:rsidP="00A0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Международные специализированные выставки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ЕЛОРУССКИЙ ДОМ. Осень – 2020»,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«СИСТЕМЫ ОТОПЛЕНИЯ И ВОДОСНАБЖЕНИЯ»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специализированная 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АкваТермЭкспо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B35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29 - 31     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0636" w14:textId="77777777"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D13302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DB6C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054964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14:paraId="63FD28E1" w14:textId="77777777" w:rsidTr="00434D4B">
        <w:trPr>
          <w:trHeight w:val="8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0D6B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871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19-я международная специализированная выставка индустрии красоты и здоровья</w:t>
            </w:r>
            <w:r w:rsidRPr="0062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«ИНТЕРСТИЛЬ-2020» </w:t>
            </w:r>
          </w:p>
          <w:p w14:paraId="435FEA5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AE6CE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фестиваль красоты </w:t>
            </w:r>
          </w:p>
          <w:p w14:paraId="2B952E4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РОЗА ВЕТРОВ HAIR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B7B4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5-8 ноября</w:t>
            </w:r>
          </w:p>
          <w:p w14:paraId="09C0356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89E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8D9E6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Ассоциация парикмахеров и косметологов</w:t>
            </w:r>
          </w:p>
          <w:p w14:paraId="3F0227A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17 306 06 06, +375 17 203 33 86,</w:t>
            </w:r>
          </w:p>
          <w:p w14:paraId="50B772BA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17 263 84 92; </w:t>
            </w:r>
            <w:hyperlink r:id="rId6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style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39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Победителей, 20/2</w:t>
            </w:r>
          </w:p>
        </w:tc>
      </w:tr>
      <w:tr w:rsidR="007413F1" w:rsidRPr="006240A5" w14:paraId="2A711FBC" w14:textId="77777777" w:rsidTr="00434D4B">
        <w:trPr>
          <w:trHeight w:val="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37B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A073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26-я международная продовольственная выставка «ПРОДЭКСПО-2020»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2E2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904F0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6401" w14:textId="77777777" w:rsidR="007413F1" w:rsidRPr="006240A5" w:rsidRDefault="007413F1" w:rsidP="00AF2E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БелЭкспо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(+375 17 334 01 54, +375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9 887 22 90,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+375 29 889 56 63; </w:t>
            </w:r>
            <w:hyperlink r:id="rId68" w:history="1"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prodexpo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belexpo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73D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C3B3FB6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пр-т Победителей,</w:t>
            </w:r>
          </w:p>
          <w:p w14:paraId="38081DEF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20/2</w:t>
            </w:r>
          </w:p>
        </w:tc>
      </w:tr>
      <w:tr w:rsidR="007413F1" w:rsidRPr="006240A5" w14:paraId="5E66EC1D" w14:textId="77777777" w:rsidTr="007413F1">
        <w:trPr>
          <w:trHeight w:val="6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34D4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9870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4-я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«ФОТОКРАФТ»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B7FC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 ноября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1A5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641C4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17 314 34 30;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alexdas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8AC3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4E132CE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ул.Козлова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</w:t>
            </w:r>
          </w:p>
        </w:tc>
      </w:tr>
      <w:tr w:rsidR="007413F1" w:rsidRPr="006240A5" w14:paraId="5AE2459F" w14:textId="77777777" w:rsidTr="00434D4B">
        <w:trPr>
          <w:trHeight w:val="7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083A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5DEE" w14:textId="77777777"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«Золотая кошка Беларуси-2020»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4A88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14-15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F96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ФОО «Мистер Кот»</w:t>
            </w:r>
          </w:p>
          <w:p w14:paraId="71FDC960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(+375 29 303 05 55; </w:t>
            </w:r>
            <w:hyperlink r:id="rId6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baisha-cat@mail.ru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4E9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B44F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Дзержинского, 104</w:t>
            </w:r>
          </w:p>
        </w:tc>
      </w:tr>
      <w:tr w:rsidR="007413F1" w:rsidRPr="006240A5" w14:paraId="0AA2E6DA" w14:textId="77777777" w:rsidTr="00434D4B">
        <w:trPr>
          <w:trHeight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C8F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99C5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специализированная </w:t>
            </w:r>
          </w:p>
          <w:p w14:paraId="1EF9FAB4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«Национальная безопасность»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8096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F959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EC292BE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17 237 71 18, +375 29 317 08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843A79" w14:textId="77777777" w:rsidR="007413F1" w:rsidRPr="006240A5" w:rsidRDefault="008C6E7B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milex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belexpo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F751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8F3C39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:rsidRPr="006240A5" w14:paraId="1B9C27B6" w14:textId="77777777" w:rsidTr="00434D4B">
        <w:trPr>
          <w:trHeight w:val="7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E3C2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438B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23-я международная специализированная</w:t>
            </w:r>
          </w:p>
          <w:p w14:paraId="71D022EE" w14:textId="77777777"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оптовая выставка 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«КУЛЬТБЫТХОЗТОВАРЫ-2020»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F2FB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декабря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5E07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499FA06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17 334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97; </w:t>
            </w:r>
            <w:hyperlink r:id="rId71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office@belexpo.by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9CF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BA748A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:rsidRPr="006240A5" w14:paraId="1DC4A4D5" w14:textId="77777777" w:rsidTr="00E91D86">
        <w:trPr>
          <w:trHeight w:val="7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2531" w14:textId="77777777"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ABD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Шоу»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CF57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 декабря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3444" w14:textId="77777777" w:rsidR="007413F1" w:rsidRPr="006240A5" w:rsidRDefault="00AF2E83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ЭкспоСистемс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A0F1B1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exposystems@bk.ru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D6BD" w14:textId="77777777" w:rsidR="007413F1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ED66B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Победителей, 4</w:t>
            </w:r>
          </w:p>
        </w:tc>
      </w:tr>
      <w:tr w:rsidR="007413F1" w:rsidRPr="006240A5" w14:paraId="24641BE5" w14:textId="77777777" w:rsidTr="00E91D86">
        <w:trPr>
          <w:trHeight w:val="15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50AE" w14:textId="77777777" w:rsidR="007413F1" w:rsidRPr="006240A5" w:rsidRDefault="00780863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D9C3" w14:textId="77777777" w:rsidR="007413F1" w:rsidRPr="006240A5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2-й международный специализированный форум «Доступная среда – 2020»</w:t>
            </w:r>
          </w:p>
          <w:p w14:paraId="3BF9CA4F" w14:textId="77777777" w:rsidR="007413F1" w:rsidRPr="006240A5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30293" w14:textId="77777777" w:rsidR="007413F1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9-я выставка активного долголетия для старшего поколения «60 плюс»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C55A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                    декабря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E297" w14:textId="77777777" w:rsidR="007413F1" w:rsidRPr="006240A5" w:rsidRDefault="007413F1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0A8CFB" w14:textId="77777777"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2FA9" w14:textId="77777777"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</w:tr>
      <w:tr w:rsidR="007413F1" w14:paraId="1954AB04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5750" w:type="dxa"/>
            <w:gridSpan w:val="9"/>
          </w:tcPr>
          <w:p w14:paraId="2F8EEE31" w14:textId="77777777" w:rsidR="007413F1" w:rsidRDefault="007413F1" w:rsidP="001A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Республиканские выставки</w:t>
            </w:r>
          </w:p>
        </w:tc>
      </w:tr>
      <w:tr w:rsidR="007413F1" w:rsidRPr="00434D4B" w14:paraId="10AC8127" w14:textId="77777777" w:rsidTr="001A505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A6E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DB8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выставка-интерактив «Моя идеальная свадьба»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BAED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332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ЭкспоСтатус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B495A9F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29 601 77 79, +375 29 733 97 77;</w:t>
            </w:r>
          </w:p>
          <w:p w14:paraId="58266E36" w14:textId="77777777" w:rsidR="007413F1" w:rsidRPr="00434D4B" w:rsidRDefault="008C6E7B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info@expostatus.by</w:t>
              </w:r>
            </w:hyperlink>
            <w:r w:rsidR="007413F1"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F66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612F778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</w:t>
            </w:r>
          </w:p>
        </w:tc>
      </w:tr>
      <w:tr w:rsidR="007413F1" w14:paraId="41FF237A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81" w:type="dxa"/>
          </w:tcPr>
          <w:p w14:paraId="44E35E61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61A88554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90FDC68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28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– 1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марта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1087430C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023DEDB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hyperlink r:id="rId75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B293393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6AC7B33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14</w:t>
            </w:r>
          </w:p>
        </w:tc>
      </w:tr>
      <w:tr w:rsidR="007413F1" w14:paraId="126D7583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581" w:type="dxa"/>
          </w:tcPr>
          <w:p w14:paraId="7400D1E3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5E80F81C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строительная выставка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Дом.Дача.Дизайн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4BB33C0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марта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6CBCFD9A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 «Могилевское отделение 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БелТПП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(80222 77 80 34, 8 044 735 00 30; </w:t>
            </w:r>
            <w:hyperlink r:id="rId76" w:history="1"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krasovskaya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cci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7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itally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sotnik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959E745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г.Могилев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90A1250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ул.30 лет Победы,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1а</w:t>
            </w:r>
          </w:p>
        </w:tc>
      </w:tr>
      <w:tr w:rsidR="007413F1" w14:paraId="4C838439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81" w:type="dxa"/>
          </w:tcPr>
          <w:p w14:paraId="0C41CC2E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1" w:type="dxa"/>
            <w:gridSpan w:val="2"/>
            <w:shd w:val="clear" w:color="auto" w:fill="auto"/>
          </w:tcPr>
          <w:p w14:paraId="5342ACEB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Республиканские выставки в рамках проведения I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международного экономического форума "Инновации, Инвестиции. Перспективы":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Научно-технические достижения «Инновационное развитие регионов»;</w:t>
            </w:r>
          </w:p>
          <w:p w14:paraId="3FF093A7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2.«Экспорт 2020»;</w:t>
            </w:r>
          </w:p>
          <w:p w14:paraId="0B5D572C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3.«Инновации в энергосбережении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промышленности»;</w:t>
            </w:r>
          </w:p>
          <w:p w14:paraId="16E5DCDF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«Инновационные технологии в сфере туризма, спорта и гостеприимства»;</w:t>
            </w:r>
          </w:p>
          <w:p w14:paraId="0B571F19" w14:textId="77777777"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Ярмарка продовольственных товаров.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2850AB85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мая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39D0D1F4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«Витебский областной центр маркетинга»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(+375 212 42 61 62; </w:t>
            </w:r>
            <w:hyperlink r:id="rId78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vcm74@mail.ru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B133FCE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пр-т Фрунзе, 13А</w:t>
            </w:r>
          </w:p>
        </w:tc>
      </w:tr>
      <w:tr w:rsidR="007413F1" w14:paraId="53ABDBDE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581" w:type="dxa"/>
            <w:vAlign w:val="center"/>
          </w:tcPr>
          <w:p w14:paraId="6C7455FF" w14:textId="77777777" w:rsidR="007413F1" w:rsidRDefault="007413F1" w:rsidP="001A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461408EE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кошек 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09A75E84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июня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74E1AF70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«Мистер Кот»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(+375 29 303 05 55; </w:t>
            </w:r>
            <w:hyperlink r:id="rId7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baisha-cat@mail.ru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1145274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пр.Победителей,4</w:t>
            </w:r>
          </w:p>
        </w:tc>
      </w:tr>
      <w:tr w:rsidR="007413F1" w14:paraId="297FAF76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581" w:type="dxa"/>
            <w:vAlign w:val="center"/>
          </w:tcPr>
          <w:p w14:paraId="031EC88A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4F001765" w14:textId="77777777" w:rsidR="007413F1" w:rsidRPr="00434D4B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20-я 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</w:t>
            </w:r>
            <w:r w:rsidRPr="00434D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 «Малый бизнес 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br/>
              <w:t>в фестивальном Витебске»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518E5F8D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5DF4773E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«Витебский областной центр маркетинга»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42 61 62,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+375 212 24 63 12;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vcm74@mail.ru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68F6942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C5B363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ул. Ильинского, 47</w:t>
            </w:r>
          </w:p>
        </w:tc>
      </w:tr>
      <w:tr w:rsidR="007413F1" w14:paraId="673B4DE2" w14:textId="77777777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81" w:type="dxa"/>
            <w:vAlign w:val="center"/>
          </w:tcPr>
          <w:p w14:paraId="227B1B2F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67CEA154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7D1009C0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октября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6B52FCB7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B5DCF5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42; </w:t>
            </w:r>
            <w:hyperlink r:id="rId81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0EA932D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21CD59A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14:paraId="00EB39D2" w14:textId="77777777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581" w:type="dxa"/>
            <w:vAlign w:val="center"/>
          </w:tcPr>
          <w:p w14:paraId="6927D3B5" w14:textId="77777777"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14:paraId="37F1A337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4-я интерактивная выставка игровой индустрии «GAME EXPO MINSK»</w:t>
            </w:r>
          </w:p>
          <w:p w14:paraId="4C0F545D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245665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фантастики, </w:t>
            </w:r>
            <w:proofErr w:type="spellStart"/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фэнтази</w:t>
            </w:r>
            <w:proofErr w:type="spellEnd"/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, комикс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компьютерных игр «UNICON </w:t>
            </w: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IX -конвенция»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241315AB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октября-</w:t>
            </w:r>
          </w:p>
          <w:p w14:paraId="0B3304B6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ноября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3F487E74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27F4CA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30; </w:t>
            </w:r>
            <w:hyperlink r:id="rId8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6E6E29E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2909D32" w14:textId="77777777"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14:paraId="649BF756" w14:textId="77777777" w:rsidTr="00434D4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8AC" w14:textId="77777777"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35D6" w14:textId="77777777"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4D67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 декабря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293A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8D49AD7" w14:textId="77777777"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42; </w:t>
            </w:r>
            <w:hyperlink r:id="rId83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2537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AB1732A" w14:textId="77777777"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4</w:t>
            </w:r>
          </w:p>
        </w:tc>
      </w:tr>
    </w:tbl>
    <w:p w14:paraId="4E6C795B" w14:textId="77777777" w:rsidR="00266143" w:rsidRPr="006240A5" w:rsidRDefault="00266143" w:rsidP="001A5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6143" w:rsidRPr="006240A5" w:rsidSect="001A5053">
      <w:headerReference w:type="default" r:id="rId84"/>
      <w:headerReference w:type="first" r:id="rId85"/>
      <w:pgSz w:w="16838" w:h="11906" w:orient="landscape"/>
      <w:pgMar w:top="567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F462A" w14:textId="77777777" w:rsidR="006D746C" w:rsidRDefault="006D746C" w:rsidP="00031D87">
      <w:pPr>
        <w:spacing w:after="0" w:line="240" w:lineRule="auto"/>
      </w:pPr>
      <w:r>
        <w:separator/>
      </w:r>
    </w:p>
  </w:endnote>
  <w:endnote w:type="continuationSeparator" w:id="0">
    <w:p w14:paraId="7913425B" w14:textId="77777777" w:rsidR="006D746C" w:rsidRDefault="006D746C" w:rsidP="000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F2F9D" w14:textId="77777777" w:rsidR="006D746C" w:rsidRDefault="006D746C" w:rsidP="00031D87">
      <w:pPr>
        <w:spacing w:after="0" w:line="240" w:lineRule="auto"/>
      </w:pPr>
      <w:r>
        <w:separator/>
      </w:r>
    </w:p>
  </w:footnote>
  <w:footnote w:type="continuationSeparator" w:id="0">
    <w:p w14:paraId="404922B1" w14:textId="77777777" w:rsidR="006D746C" w:rsidRDefault="006D746C" w:rsidP="000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82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A10303" w14:textId="77777777" w:rsidR="00A04063" w:rsidRPr="00031D87" w:rsidRDefault="00A04063">
        <w:pPr>
          <w:pStyle w:val="a4"/>
          <w:jc w:val="center"/>
          <w:rPr>
            <w:rFonts w:ascii="Times New Roman" w:hAnsi="Times New Roman" w:cs="Times New Roman"/>
          </w:rPr>
        </w:pPr>
        <w:r w:rsidRPr="00031D87">
          <w:rPr>
            <w:rFonts w:ascii="Times New Roman" w:hAnsi="Times New Roman" w:cs="Times New Roman"/>
          </w:rPr>
          <w:fldChar w:fldCharType="begin"/>
        </w:r>
        <w:r w:rsidRPr="00031D87">
          <w:rPr>
            <w:rFonts w:ascii="Times New Roman" w:hAnsi="Times New Roman" w:cs="Times New Roman"/>
          </w:rPr>
          <w:instrText>PAGE   \* MERGEFORMAT</w:instrText>
        </w:r>
        <w:r w:rsidRPr="00031D87">
          <w:rPr>
            <w:rFonts w:ascii="Times New Roman" w:hAnsi="Times New Roman" w:cs="Times New Roman"/>
          </w:rPr>
          <w:fldChar w:fldCharType="separate"/>
        </w:r>
        <w:r w:rsidR="008C6E7B">
          <w:rPr>
            <w:rFonts w:ascii="Times New Roman" w:hAnsi="Times New Roman" w:cs="Times New Roman"/>
            <w:noProof/>
          </w:rPr>
          <w:t>9</w:t>
        </w:r>
        <w:r w:rsidRPr="00031D87">
          <w:rPr>
            <w:rFonts w:ascii="Times New Roman" w:hAnsi="Times New Roman" w:cs="Times New Roman"/>
          </w:rPr>
          <w:fldChar w:fldCharType="end"/>
        </w:r>
      </w:p>
    </w:sdtContent>
  </w:sdt>
  <w:p w14:paraId="66FD638D" w14:textId="77777777" w:rsidR="00A04063" w:rsidRPr="00031D87" w:rsidRDefault="00A04063" w:rsidP="00031D87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0A749" w14:textId="77777777" w:rsidR="00A04063" w:rsidRDefault="00A04063" w:rsidP="00031D87">
    <w:pPr>
      <w:pStyle w:val="a4"/>
      <w:jc w:val="right"/>
      <w:rPr>
        <w:rFonts w:ascii="Times New Roman" w:hAnsi="Times New Roman" w:cs="Times New Roman"/>
        <w:sz w:val="28"/>
      </w:rPr>
    </w:pPr>
    <w:r w:rsidRPr="00031D87">
      <w:rPr>
        <w:rFonts w:ascii="Times New Roman" w:hAnsi="Times New Roman" w:cs="Times New Roman"/>
        <w:sz w:val="28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D"/>
    <w:rsid w:val="00001A31"/>
    <w:rsid w:val="00031D87"/>
    <w:rsid w:val="0005202D"/>
    <w:rsid w:val="0008180E"/>
    <w:rsid w:val="00083F9A"/>
    <w:rsid w:val="000C7AE7"/>
    <w:rsid w:val="000D66F9"/>
    <w:rsid w:val="000E2B11"/>
    <w:rsid w:val="00137056"/>
    <w:rsid w:val="001427E1"/>
    <w:rsid w:val="0014287A"/>
    <w:rsid w:val="00180B1D"/>
    <w:rsid w:val="00183E7B"/>
    <w:rsid w:val="001A5053"/>
    <w:rsid w:val="001D5C6F"/>
    <w:rsid w:val="00266143"/>
    <w:rsid w:val="00270C00"/>
    <w:rsid w:val="002751DD"/>
    <w:rsid w:val="0028581A"/>
    <w:rsid w:val="00297A83"/>
    <w:rsid w:val="002C3647"/>
    <w:rsid w:val="00303B61"/>
    <w:rsid w:val="003819D7"/>
    <w:rsid w:val="003F74A1"/>
    <w:rsid w:val="0040527D"/>
    <w:rsid w:val="0042328B"/>
    <w:rsid w:val="00434D4B"/>
    <w:rsid w:val="004530E5"/>
    <w:rsid w:val="004A68C7"/>
    <w:rsid w:val="0051527F"/>
    <w:rsid w:val="00525E44"/>
    <w:rsid w:val="00584E42"/>
    <w:rsid w:val="005904F0"/>
    <w:rsid w:val="00590C43"/>
    <w:rsid w:val="005A4F50"/>
    <w:rsid w:val="00614454"/>
    <w:rsid w:val="006240A5"/>
    <w:rsid w:val="006534CD"/>
    <w:rsid w:val="00687586"/>
    <w:rsid w:val="006A66A1"/>
    <w:rsid w:val="006D746C"/>
    <w:rsid w:val="006F3466"/>
    <w:rsid w:val="007063B5"/>
    <w:rsid w:val="007413F1"/>
    <w:rsid w:val="00757F7B"/>
    <w:rsid w:val="00780863"/>
    <w:rsid w:val="00786BBD"/>
    <w:rsid w:val="007B31A5"/>
    <w:rsid w:val="007E447E"/>
    <w:rsid w:val="007F1322"/>
    <w:rsid w:val="00802377"/>
    <w:rsid w:val="008409B6"/>
    <w:rsid w:val="008C6E7B"/>
    <w:rsid w:val="00904E14"/>
    <w:rsid w:val="00980110"/>
    <w:rsid w:val="009F6CE9"/>
    <w:rsid w:val="00A04063"/>
    <w:rsid w:val="00A25FED"/>
    <w:rsid w:val="00AF2E83"/>
    <w:rsid w:val="00AF7B48"/>
    <w:rsid w:val="00B25E95"/>
    <w:rsid w:val="00B63490"/>
    <w:rsid w:val="00B81F32"/>
    <w:rsid w:val="00BA4624"/>
    <w:rsid w:val="00BE05D6"/>
    <w:rsid w:val="00C52D53"/>
    <w:rsid w:val="00C61215"/>
    <w:rsid w:val="00D02E77"/>
    <w:rsid w:val="00D34E5E"/>
    <w:rsid w:val="00DF4F92"/>
    <w:rsid w:val="00E1539C"/>
    <w:rsid w:val="00E1790F"/>
    <w:rsid w:val="00E30F06"/>
    <w:rsid w:val="00E62FA6"/>
    <w:rsid w:val="00E7488D"/>
    <w:rsid w:val="00E9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6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nya@minskexpo.com" TargetMode="External"/><Relationship Id="rId18" Type="http://schemas.openxmlformats.org/officeDocument/2006/relationships/hyperlink" Target="mailto:expo@belexpo.by" TargetMode="External"/><Relationship Id="rId26" Type="http://schemas.openxmlformats.org/officeDocument/2006/relationships/hyperlink" Target="mailto:e_fedorova@solo.by" TargetMode="External"/><Relationship Id="rId39" Type="http://schemas.openxmlformats.org/officeDocument/2006/relationships/hyperlink" Target="mailto:ved@marketvit.by" TargetMode="External"/><Relationship Id="rId21" Type="http://schemas.openxmlformats.org/officeDocument/2006/relationships/hyperlink" Target="mailto:voda@expoforum.by" TargetMode="External"/><Relationship Id="rId34" Type="http://schemas.openxmlformats.org/officeDocument/2006/relationships/hyperlink" Target="mailto:info@mininform.gov.by" TargetMode="External"/><Relationship Id="rId42" Type="http://schemas.openxmlformats.org/officeDocument/2006/relationships/hyperlink" Target="mailto:budexpo20@belexpo.by" TargetMode="External"/><Relationship Id="rId47" Type="http://schemas.openxmlformats.org/officeDocument/2006/relationships/hyperlink" Target="mailto:zsa@belexpo.by" TargetMode="External"/><Relationship Id="rId50" Type="http://schemas.openxmlformats.org/officeDocument/2006/relationships/hyperlink" Target="mailto:nik@expoforum.by" TargetMode="External"/><Relationship Id="rId55" Type="http://schemas.openxmlformats.org/officeDocument/2006/relationships/hyperlink" Target="mailto:expro@belexpo.by" TargetMode="External"/><Relationship Id="rId63" Type="http://schemas.openxmlformats.org/officeDocument/2006/relationships/hyperlink" Target="mailto:ivanova@expoforum.by" TargetMode="External"/><Relationship Id="rId68" Type="http://schemas.openxmlformats.org/officeDocument/2006/relationships/hyperlink" Target="mailto:prodexpo@belexpo.by" TargetMode="External"/><Relationship Id="rId76" Type="http://schemas.openxmlformats.org/officeDocument/2006/relationships/hyperlink" Target="mailto:krasovskaya@cci.by" TargetMode="External"/><Relationship Id="rId84" Type="http://schemas.openxmlformats.org/officeDocument/2006/relationships/header" Target="header1.xml"/><Relationship Id="rId7" Type="http://schemas.openxmlformats.org/officeDocument/2006/relationships/hyperlink" Target="mailto:sav@belexpo.by" TargetMode="External"/><Relationship Id="rId71" Type="http://schemas.openxmlformats.org/officeDocument/2006/relationships/hyperlink" Target="mailto:office@belexpo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veta@minskexpo.com" TargetMode="External"/><Relationship Id="rId29" Type="http://schemas.openxmlformats.org/officeDocument/2006/relationships/hyperlink" Target="mailto:e_fedorova@solo.by" TargetMode="External"/><Relationship Id="rId11" Type="http://schemas.openxmlformats.org/officeDocument/2006/relationships/hyperlink" Target="mailto:info@exposystems.by" TargetMode="External"/><Relationship Id="rId24" Type="http://schemas.openxmlformats.org/officeDocument/2006/relationships/hyperlink" Target="mailto:o.mol@expoforum.by" TargetMode="External"/><Relationship Id="rId32" Type="http://schemas.openxmlformats.org/officeDocument/2006/relationships/hyperlink" Target="mailto:bsn@minskexpo.com" TargetMode="External"/><Relationship Id="rId37" Type="http://schemas.openxmlformats.org/officeDocument/2006/relationships/hyperlink" Target="http://www.brest-forum.by" TargetMode="External"/><Relationship Id="rId40" Type="http://schemas.openxmlformats.org/officeDocument/2006/relationships/hyperlink" Target="mailto:forest@belexpo.by" TargetMode="External"/><Relationship Id="rId45" Type="http://schemas.openxmlformats.org/officeDocument/2006/relationships/hyperlink" Target="mailto:budpragres@telecom.by" TargetMode="External"/><Relationship Id="rId53" Type="http://schemas.openxmlformats.org/officeDocument/2006/relationships/hyperlink" Target="mailto:rel@expoforum.by" TargetMode="External"/><Relationship Id="rId58" Type="http://schemas.openxmlformats.org/officeDocument/2006/relationships/hyperlink" Target="mailto:bsn@minskexpo.com" TargetMode="External"/><Relationship Id="rId66" Type="http://schemas.openxmlformats.org/officeDocument/2006/relationships/hyperlink" Target="mailto:info@exposystems.by" TargetMode="External"/><Relationship Id="rId74" Type="http://schemas.openxmlformats.org/officeDocument/2006/relationships/hyperlink" Target="mailto:info@expostatus.by" TargetMode="External"/><Relationship Id="rId79" Type="http://schemas.openxmlformats.org/officeDocument/2006/relationships/hyperlink" Target="mailto:baisha-cat@mail.ru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energy@tc.by" TargetMode="External"/><Relationship Id="rId82" Type="http://schemas.openxmlformats.org/officeDocument/2006/relationships/hyperlink" Target="mailto:o.mol@expoforum.by" TargetMode="External"/><Relationship Id="rId19" Type="http://schemas.openxmlformats.org/officeDocument/2006/relationships/hyperlink" Target="mailto:medica@tc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kbel@makbel.by" TargetMode="External"/><Relationship Id="rId14" Type="http://schemas.openxmlformats.org/officeDocument/2006/relationships/hyperlink" Target="mailto:tanya@minskexpo.com" TargetMode="External"/><Relationship Id="rId22" Type="http://schemas.openxmlformats.org/officeDocument/2006/relationships/hyperlink" Target="mailto:tourfair@belexpo.by" TargetMode="External"/><Relationship Id="rId27" Type="http://schemas.openxmlformats.org/officeDocument/2006/relationships/hyperlink" Target="mailto:metall@minskexpo.com" TargetMode="External"/><Relationship Id="rId30" Type="http://schemas.openxmlformats.org/officeDocument/2006/relationships/hyperlink" Target="mailto:bsn@minskexpo.com" TargetMode="External"/><Relationship Id="rId35" Type="http://schemas.openxmlformats.org/officeDocument/2006/relationships/hyperlink" Target="mailto:zsa@belexpo.by" TargetMode="External"/><Relationship Id="rId43" Type="http://schemas.openxmlformats.org/officeDocument/2006/relationships/hyperlink" Target="mailto:belagro@telecom.by" TargetMode="External"/><Relationship Id="rId48" Type="http://schemas.openxmlformats.org/officeDocument/2006/relationships/hyperlink" Target="mailto:derevo@minskexpo.com" TargetMode="External"/><Relationship Id="rId56" Type="http://schemas.openxmlformats.org/officeDocument/2006/relationships/hyperlink" Target="mailto:office@belexpo.by" TargetMode="External"/><Relationship Id="rId64" Type="http://schemas.openxmlformats.org/officeDocument/2006/relationships/hyperlink" Target="mailto:info@exposystems.by" TargetMode="External"/><Relationship Id="rId69" Type="http://schemas.openxmlformats.org/officeDocument/2006/relationships/hyperlink" Target="mailto:baisha-cat@mail.ru" TargetMode="External"/><Relationship Id="rId77" Type="http://schemas.openxmlformats.org/officeDocument/2006/relationships/hyperlink" Target="mailto:vitally.sotnik@gmail.com" TargetMode="External"/><Relationship Id="rId8" Type="http://schemas.openxmlformats.org/officeDocument/2006/relationships/hyperlink" Target="mailto:info@mininform.gov.by" TargetMode="External"/><Relationship Id="rId51" Type="http://schemas.openxmlformats.org/officeDocument/2006/relationships/hyperlink" Target="mailto:alexdas@expoforum.by" TargetMode="External"/><Relationship Id="rId72" Type="http://schemas.openxmlformats.org/officeDocument/2006/relationships/hyperlink" Target="mailto:exposystems@bk.ru" TargetMode="External"/><Relationship Id="rId80" Type="http://schemas.openxmlformats.org/officeDocument/2006/relationships/hyperlink" Target="mailto:vcm74@mail.ru" TargetMode="External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mailto:vicam@expoforum.by" TargetMode="External"/><Relationship Id="rId17" Type="http://schemas.openxmlformats.org/officeDocument/2006/relationships/hyperlink" Target="mailto:sveta@minskexpo.com" TargetMode="External"/><Relationship Id="rId25" Type="http://schemas.openxmlformats.org/officeDocument/2006/relationships/hyperlink" Target="mailto:metall@minskexpo.com" TargetMode="External"/><Relationship Id="rId33" Type="http://schemas.openxmlformats.org/officeDocument/2006/relationships/hyperlink" Target="mailto:exposan@minskexpo.com" TargetMode="External"/><Relationship Id="rId38" Type="http://schemas.openxmlformats.org/officeDocument/2006/relationships/hyperlink" Target="mailto:info@exposystems.by" TargetMode="External"/><Relationship Id="rId46" Type="http://schemas.openxmlformats.org/officeDocument/2006/relationships/hyperlink" Target="mailto:exposan@minskexpo.com" TargetMode="External"/><Relationship Id="rId59" Type="http://schemas.openxmlformats.org/officeDocument/2006/relationships/hyperlink" Target="mailto:bsn@minskexpo.com" TargetMode="External"/><Relationship Id="rId67" Type="http://schemas.openxmlformats.org/officeDocument/2006/relationships/hyperlink" Target="mailto:style@tc.by" TargetMode="External"/><Relationship Id="rId20" Type="http://schemas.openxmlformats.org/officeDocument/2006/relationships/hyperlink" Target="mailto:spinaok@tut.by" TargetMode="External"/><Relationship Id="rId41" Type="http://schemas.openxmlformats.org/officeDocument/2006/relationships/hyperlink" Target="mailto:tibo@tc.by" TargetMode="External"/><Relationship Id="rId54" Type="http://schemas.openxmlformats.org/officeDocument/2006/relationships/hyperlink" Target="mailto:alexdas@expoforum.by" TargetMode="External"/><Relationship Id="rId62" Type="http://schemas.openxmlformats.org/officeDocument/2006/relationships/hyperlink" Target="mailto:sveta@minskexpo.com" TargetMode="External"/><Relationship Id="rId70" Type="http://schemas.openxmlformats.org/officeDocument/2006/relationships/hyperlink" Target="mailto:milex@belexpo.by" TargetMode="External"/><Relationship Id="rId75" Type="http://schemas.openxmlformats.org/officeDocument/2006/relationships/hyperlink" Target="mailto:minsk.mill@gmail.com" TargetMode="External"/><Relationship Id="rId83" Type="http://schemas.openxmlformats.org/officeDocument/2006/relationships/hyperlink" Target="mailto:minsk.mill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tanya@minskexpo.com" TargetMode="External"/><Relationship Id="rId23" Type="http://schemas.openxmlformats.org/officeDocument/2006/relationships/hyperlink" Target="mailto:pan@expoforum.by" TargetMode="External"/><Relationship Id="rId28" Type="http://schemas.openxmlformats.org/officeDocument/2006/relationships/hyperlink" Target="mailto:e_fedorova@solo.by" TargetMode="External"/><Relationship Id="rId36" Type="http://schemas.openxmlformats.org/officeDocument/2006/relationships/hyperlink" Target="mailto:ved@ccibrest.by" TargetMode="External"/><Relationship Id="rId49" Type="http://schemas.openxmlformats.org/officeDocument/2006/relationships/hyperlink" Target="mailto:office@belexpo.by" TargetMode="External"/><Relationship Id="rId57" Type="http://schemas.openxmlformats.org/officeDocument/2006/relationships/hyperlink" Target="mailto:transport@tc.by" TargetMode="External"/><Relationship Id="rId10" Type="http://schemas.openxmlformats.org/officeDocument/2006/relationships/hyperlink" Target="mailto:zsa@belexpo.by" TargetMode="External"/><Relationship Id="rId31" Type="http://schemas.openxmlformats.org/officeDocument/2006/relationships/hyperlink" Target="mailto:bsn@minskexpo.com" TargetMode="External"/><Relationship Id="rId44" Type="http://schemas.openxmlformats.org/officeDocument/2006/relationships/hyperlink" Target="mailto:tanya@minskexpo.com" TargetMode="External"/><Relationship Id="rId52" Type="http://schemas.openxmlformats.org/officeDocument/2006/relationships/hyperlink" Target="mailto:pva@expoforum.by" TargetMode="External"/><Relationship Id="rId60" Type="http://schemas.openxmlformats.org/officeDocument/2006/relationships/hyperlink" Target="mailto:edu@belexpo.by" TargetMode="External"/><Relationship Id="rId65" Type="http://schemas.openxmlformats.org/officeDocument/2006/relationships/hyperlink" Target="mailto:medica@tc.by" TargetMode="External"/><Relationship Id="rId73" Type="http://schemas.openxmlformats.org/officeDocument/2006/relationships/hyperlink" Target="mailto:ivanova@expoforum.by" TargetMode="External"/><Relationship Id="rId78" Type="http://schemas.openxmlformats.org/officeDocument/2006/relationships/hyperlink" Target="mailto:vcm74@mail.ru" TargetMode="External"/><Relationship Id="rId81" Type="http://schemas.openxmlformats.org/officeDocument/2006/relationships/hyperlink" Target="mailto:minsk.mill@gmail.co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Diplomat2</cp:lastModifiedBy>
  <cp:revision>2</cp:revision>
  <dcterms:created xsi:type="dcterms:W3CDTF">2020-01-10T09:05:00Z</dcterms:created>
  <dcterms:modified xsi:type="dcterms:W3CDTF">2020-01-10T09:05:00Z</dcterms:modified>
</cp:coreProperties>
</file>