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458"/>
        <w:gridCol w:w="1689"/>
        <w:gridCol w:w="2531"/>
        <w:gridCol w:w="2417"/>
        <w:gridCol w:w="1706"/>
        <w:gridCol w:w="2256"/>
      </w:tblGrid>
      <w:tr w:rsidR="00752E7F" w:rsidRPr="00752E7F" w14:paraId="48056B38" w14:textId="77777777" w:rsidTr="00752E7F">
        <w:trPr>
          <w:trHeight w:val="75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43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12.05.2025, </w:t>
            </w: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752E7F" w:rsidRPr="00752E7F" w14:paraId="6F761974" w14:textId="77777777" w:rsidTr="00752E7F">
        <w:trPr>
          <w:trHeight w:val="15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210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F26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423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7FD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2E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1E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срок прибытия на учёбу (не позднее)</w:t>
            </w:r>
          </w:p>
        </w:tc>
      </w:tr>
      <w:tr w:rsidR="00752E7F" w:rsidRPr="00752E7F" w14:paraId="4E7D2F27" w14:textId="77777777" w:rsidTr="00752E7F">
        <w:trPr>
          <w:trHeight w:val="37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A2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752E7F" w:rsidRPr="00752E7F" w14:paraId="03C4AA8B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77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8B2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5BD7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HOJANYYAZOV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4FB56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B68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0066817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6FC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752E7F" w:rsidRPr="00752E7F" w14:paraId="71FF4B36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3F0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FA0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14.04.25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125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77EF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BAYRAMMYRAT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AEDF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0066816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8E1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752E7F" w:rsidRPr="00752E7F" w14:paraId="7C3330A9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4E6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9686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05.05.25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DDF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FAKIROV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50E2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AZIM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DC0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0066821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97A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30.06.2025</w:t>
            </w:r>
          </w:p>
        </w:tc>
      </w:tr>
      <w:tr w:rsidR="00752E7F" w:rsidRPr="00752E7F" w14:paraId="4833489F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B8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752E7F" w:rsidRPr="00752E7F" w14:paraId="70886A74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D4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4F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24.03.25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B00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ISHANBERDIYEVA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0F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AYSHA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F5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0052042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A3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21.06.2025</w:t>
            </w:r>
          </w:p>
        </w:tc>
      </w:tr>
      <w:tr w:rsidR="00752E7F" w:rsidRPr="00752E7F" w14:paraId="6B72AAEE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B3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0F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07.04.25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3C9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7D64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E0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0052047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CC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04.07.2025</w:t>
            </w:r>
          </w:p>
        </w:tc>
      </w:tr>
      <w:tr w:rsidR="00752E7F" w:rsidRPr="00752E7F" w14:paraId="0DE77AF6" w14:textId="77777777" w:rsidTr="00752E7F">
        <w:trPr>
          <w:trHeight w:val="60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15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752E7F" w:rsidRPr="00752E7F" w14:paraId="7DE0FFDD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AD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C4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03.04.25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62C5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MALLAYEV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EF84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MYRATGELDI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6D8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0063348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8DF6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20.05.2025</w:t>
            </w:r>
          </w:p>
        </w:tc>
      </w:tr>
      <w:tr w:rsidR="00752E7F" w:rsidRPr="00752E7F" w14:paraId="3F36ACAA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7E6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AB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AEE3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ISHANNYYAZOV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AF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31B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0063355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451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20.05.2025</w:t>
            </w:r>
          </w:p>
        </w:tc>
      </w:tr>
      <w:tr w:rsidR="00752E7F" w:rsidRPr="00752E7F" w14:paraId="6DFF916A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98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1CB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21.04.25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FDC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AMANGYLYDJOV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7129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SHOKHRAT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34B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566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20.05.2025</w:t>
            </w:r>
          </w:p>
        </w:tc>
      </w:tr>
      <w:tr w:rsidR="00752E7F" w:rsidRPr="00752E7F" w14:paraId="7D1FE53F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8F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68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667C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DOVLETGELDIYEV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D56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15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AD7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36F055E3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53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8A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0B36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GELDIYEV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075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VEPAGELDI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8A2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B9B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5740F9D3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13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D5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93AD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GELDIYEVA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202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B60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5C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2C052599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35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25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4E47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BEE0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835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D5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29CF8FA8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AB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74E6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84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ANNAMUHAMMEDOV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6BFF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KEYMIR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E74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B1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4C6E5059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2C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DF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145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ORAZGELDIYEVA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91B0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1AB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385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6FBAC13F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20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AE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D66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SAPARNYYAZOVA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6CC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04F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B8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65EBA5A5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40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71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5D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YUSUPOVA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5D61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C4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83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52253221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D36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42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4E44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TETAYEV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359C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704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5A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101173B4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EB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84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4D65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SARYKULOV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0BF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ANNAGELDY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D39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45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752E7F" w:rsidRPr="00752E7F" w14:paraId="2707D0DA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88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752E7F" w:rsidRPr="00752E7F" w14:paraId="04AA3EF1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F6B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A05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07.04.25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304D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VEKILOV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AA87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CB7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0077147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16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19.06.2025</w:t>
            </w:r>
          </w:p>
        </w:tc>
      </w:tr>
      <w:tr w:rsidR="00752E7F" w:rsidRPr="00752E7F" w14:paraId="6B4572A7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5F3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CB1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21.04.25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2273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ATAMAMMEDOVA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8CD7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MERJENGUL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FB6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0077226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72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01.08.2025</w:t>
            </w:r>
          </w:p>
        </w:tc>
      </w:tr>
      <w:tr w:rsidR="00752E7F" w:rsidRPr="00752E7F" w14:paraId="5815F753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6AC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175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21.04.25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0D90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GARAJAYEVA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1B50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GURBANTACH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A94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0077227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AC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01.08.2025</w:t>
            </w:r>
          </w:p>
        </w:tc>
      </w:tr>
      <w:tr w:rsidR="00752E7F" w:rsidRPr="00752E7F" w14:paraId="7409B66F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215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E50F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21.04.25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58F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KUZNESOV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136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MIHAIL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958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0077228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6C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01.08.2025</w:t>
            </w:r>
          </w:p>
        </w:tc>
      </w:tr>
      <w:tr w:rsidR="00752E7F" w:rsidRPr="00752E7F" w14:paraId="6CB243FE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8C59F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МИТСО</w:t>
            </w:r>
          </w:p>
        </w:tc>
      </w:tr>
      <w:tr w:rsidR="00752E7F" w:rsidRPr="00752E7F" w14:paraId="2EB81B85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624F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2E1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12.05.25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2F2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JUMAKULYYEVA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C6C6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val="en-US" w:eastAsia="ru-RU"/>
              </w:rPr>
              <w:t>LALA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ED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val="en-US" w:eastAsia="ru-RU"/>
              </w:rPr>
              <w:t>0080020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8B1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val="en-US" w:eastAsia="ru-RU"/>
              </w:rPr>
              <w:t>15.06.2025</w:t>
            </w:r>
          </w:p>
        </w:tc>
      </w:tr>
      <w:tr w:rsidR="00752E7F" w:rsidRPr="00752E7F" w14:paraId="10506BED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43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АГРАРНЫЙ ТЕХНИЧЕСКИЙ УНИВЕРСИТЕТ</w:t>
            </w:r>
          </w:p>
        </w:tc>
      </w:tr>
      <w:tr w:rsidR="00752E7F" w:rsidRPr="00752E7F" w14:paraId="1031511A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1CF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C1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F614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ERKAEV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0593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CDF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0080173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565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752E7F" w:rsidRPr="00752E7F" w14:paraId="4D3BB4ED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1D6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BD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33C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973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RAHYMBERDI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DC0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0080176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E9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752E7F" w:rsidRPr="00752E7F" w14:paraId="4DADBDC8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46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19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8B4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DBF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F6D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0080174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601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752E7F" w:rsidRPr="00752E7F" w14:paraId="1828DBB1" w14:textId="77777777" w:rsidTr="00752E7F">
        <w:trPr>
          <w:trHeight w:val="39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08F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</w:p>
        </w:tc>
      </w:tr>
      <w:tr w:rsidR="00752E7F" w:rsidRPr="00752E7F" w14:paraId="5212176C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E28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F7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24.03.2025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66A9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SHABAZOV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4F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ANVAR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84E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0004759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818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</w:tr>
      <w:tr w:rsidR="00752E7F" w:rsidRPr="00752E7F" w14:paraId="27BB2D92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BF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C8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25.03.2025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A99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3213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SHAHRUH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B5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0004764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54B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</w:tr>
      <w:tr w:rsidR="00752E7F" w:rsidRPr="00752E7F" w14:paraId="12699DFE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0C0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БЕЛОРУССКАЯ ГОСУДАРСТВЕННАЯ АКАДЕМИЯ СВЯЗИ </w:t>
            </w:r>
          </w:p>
        </w:tc>
      </w:tr>
      <w:tr w:rsidR="00752E7F" w:rsidRPr="00752E7F" w14:paraId="446CB386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D70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B81B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12.05.25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AB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SAHEDOVA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700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2E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0080580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12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E7F">
              <w:rPr>
                <w:rFonts w:ascii="Times New Roman" w:eastAsia="Calibri" w:hAnsi="Times New Roman" w:cs="Times New Roman"/>
                <w:lang w:val="en-US"/>
              </w:rPr>
              <w:t>01.06.2025</w:t>
            </w:r>
          </w:p>
        </w:tc>
      </w:tr>
      <w:tr w:rsidR="00752E7F" w:rsidRPr="00752E7F" w14:paraId="627743A1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68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МГЭИ ИМ. САХАРОВА</w:t>
            </w:r>
          </w:p>
        </w:tc>
      </w:tr>
      <w:tr w:rsidR="00752E7F" w:rsidRPr="00752E7F" w14:paraId="4CF9292D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687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D3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03.03.25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3C0B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ALLABERDIYEVA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40E5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MARYAM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54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0031812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B1D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01.06.2025</w:t>
            </w:r>
          </w:p>
        </w:tc>
      </w:tr>
      <w:tr w:rsidR="00752E7F" w:rsidRPr="00752E7F" w14:paraId="68E0C4B6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7E8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9C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03.03.25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B99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NOBATOVA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D130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78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0031811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EC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01.06.2025</w:t>
            </w:r>
          </w:p>
        </w:tc>
      </w:tr>
      <w:tr w:rsidR="00752E7F" w:rsidRPr="00752E7F" w14:paraId="53CCBA97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AF6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7F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03.03.25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5AB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GULAMOV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75A3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ALYSHER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30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0031809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71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01.06.2025</w:t>
            </w:r>
          </w:p>
        </w:tc>
      </w:tr>
      <w:tr w:rsidR="00752E7F" w:rsidRPr="00752E7F" w14:paraId="71F1DD70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F0AE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КУЛЬТУРЫ И ИСКУССТВА</w:t>
            </w:r>
          </w:p>
        </w:tc>
      </w:tr>
      <w:tr w:rsidR="00752E7F" w:rsidRPr="00752E7F" w14:paraId="12042871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16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C60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12.05.25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CCD1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2E7F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JUMETEROV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255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val="en-US"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E0D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E7F">
              <w:rPr>
                <w:rFonts w:ascii="Times New Roman" w:eastAsia="Calibri" w:hAnsi="Times New Roman" w:cs="Times New Roman"/>
                <w:lang w:val="en-US"/>
              </w:rPr>
              <w:t>0059146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4D0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val="en-US" w:eastAsia="ru-RU"/>
              </w:rPr>
              <w:t>15.06.2025</w:t>
            </w:r>
          </w:p>
        </w:tc>
      </w:tr>
      <w:tr w:rsidR="00752E7F" w:rsidRPr="00752E7F" w14:paraId="26740A20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262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963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12.05.25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9E35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JUMETEROV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C79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BASHIM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8CA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0059147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F3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15.06.2025</w:t>
            </w:r>
          </w:p>
        </w:tc>
      </w:tr>
      <w:tr w:rsidR="00752E7F" w:rsidRPr="00752E7F" w14:paraId="5376632A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06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9B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12.05.25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1DFB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Calibri" w:hAnsi="Times New Roman" w:cs="Times New Roman"/>
              </w:rPr>
              <w:t xml:space="preserve">JUMETEROV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1A7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A3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Calibri" w:hAnsi="Times New Roman" w:cs="Times New Roman"/>
              </w:rPr>
              <w:t>0059144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31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15.06.2025</w:t>
            </w:r>
          </w:p>
        </w:tc>
      </w:tr>
      <w:tr w:rsidR="00752E7F" w:rsidRPr="00752E7F" w14:paraId="411CA043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0B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4B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12.05.25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B6B9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JUMETEROV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BCA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76F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0059145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885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15.06.2025</w:t>
            </w:r>
          </w:p>
        </w:tc>
      </w:tr>
      <w:tr w:rsidR="00752E7F" w:rsidRPr="00752E7F" w14:paraId="7C292F9C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13B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БРЕСТСКИЙ ГОСУДАРСТВЕННЫЙ УНИВЕРСИТЕТ им. А.С.ПУШКИНА</w:t>
            </w:r>
          </w:p>
        </w:tc>
      </w:tr>
      <w:tr w:rsidR="00752E7F" w:rsidRPr="00752E7F" w14:paraId="261584B1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6A5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18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04.02.25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7CD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ISHANKULIYEV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1B8B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OVEZGELDI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AF2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0042452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A7E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Февраль-Май</w:t>
            </w:r>
          </w:p>
        </w:tc>
      </w:tr>
      <w:tr w:rsidR="00752E7F" w:rsidRPr="00752E7F" w14:paraId="219A1FFF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354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700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18.04.25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C631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HUDAYBERDIYEV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ECC3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TOYLYMYRAT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E01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0042492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9CF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апрель-июль</w:t>
            </w:r>
          </w:p>
        </w:tc>
      </w:tr>
      <w:tr w:rsidR="00752E7F" w:rsidRPr="00752E7F" w14:paraId="5C1C8A90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DEF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752E7F" w:rsidRPr="00752E7F" w14:paraId="17941751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DC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DF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10.03.25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49FF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DF2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A39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0081779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19FF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апрель - июнь 2025</w:t>
            </w:r>
          </w:p>
        </w:tc>
      </w:tr>
      <w:tr w:rsidR="00752E7F" w:rsidRPr="00752E7F" w14:paraId="5D181BE4" w14:textId="77777777" w:rsidTr="00752E7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37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DE5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11.04.25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10A9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GARLYYEVA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FC8E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D9A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0081791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F40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июнь-июль 2025</w:t>
            </w:r>
          </w:p>
        </w:tc>
      </w:tr>
      <w:tr w:rsidR="00752E7F" w:rsidRPr="00752E7F" w14:paraId="01BFD57E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82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УНИВЕРСИТЕТ им. Ф.Скорины</w:t>
            </w:r>
          </w:p>
        </w:tc>
      </w:tr>
      <w:tr w:rsidR="00752E7F" w:rsidRPr="00752E7F" w14:paraId="299D7D51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E94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88C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12.04.25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B3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BASHIMOV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DA1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AMANGELDI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DDC0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0082691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D46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апрель – 28 мая 2025</w:t>
            </w:r>
          </w:p>
        </w:tc>
      </w:tr>
      <w:tr w:rsidR="00752E7F" w:rsidRPr="00752E7F" w14:paraId="0914FBC7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1D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780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23.04.25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A4B7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ALLANAZAROVA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DEF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TYLLA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857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0082693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267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Апрель – 19 июля 2025</w:t>
            </w:r>
          </w:p>
        </w:tc>
      </w:tr>
      <w:tr w:rsidR="00752E7F" w:rsidRPr="00752E7F" w14:paraId="1CEE9B08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B2A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ED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23.04.25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579D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KURBANOVA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E5C4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MARAL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83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0082695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AA15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Апрель – 19 июля 2025</w:t>
            </w:r>
          </w:p>
        </w:tc>
      </w:tr>
      <w:tr w:rsidR="00752E7F" w:rsidRPr="00752E7F" w14:paraId="078DDA30" w14:textId="77777777" w:rsidTr="00752E7F">
        <w:trPr>
          <w:trHeight w:val="37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C9D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ТЕХНИЧЕСКИЙ УНИВЕРСИТЕТ им. П.О.Сухого</w:t>
            </w:r>
          </w:p>
        </w:tc>
      </w:tr>
      <w:tr w:rsidR="00752E7F" w:rsidRPr="00752E7F" w14:paraId="58482C54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AE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55F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30.04.25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1E18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KAKABAYEV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DB9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EB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0078090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32AF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752E7F" w:rsidRPr="00752E7F" w14:paraId="37DAEAA2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AA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B80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30.04.25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071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MURADOV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481B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117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0078092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462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752E7F" w:rsidRPr="00752E7F" w14:paraId="3C3E4AFA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2A2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50B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30.04.25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3E9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OSMANOV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8555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F91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0078093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318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752E7F" w:rsidRPr="00752E7F" w14:paraId="73A0B185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13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АГРАРНЫЙ УНИВЕРСИТЕТ </w:t>
            </w:r>
          </w:p>
        </w:tc>
      </w:tr>
      <w:tr w:rsidR="00752E7F" w:rsidRPr="00752E7F" w14:paraId="5B6187BB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3CA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4D33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07.02.25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6D7A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EMINOV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B3E5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SERDARMUHAMMET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121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0075403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A5A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05.05.2025-30.05.2025</w:t>
            </w:r>
          </w:p>
        </w:tc>
      </w:tr>
      <w:tr w:rsidR="00752E7F" w:rsidRPr="00752E7F" w14:paraId="0671FC0A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F6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ПИЩЕВЫХ И ХИМИЧЕСКИХ ТЕХНОЛОГИЙ</w:t>
            </w:r>
          </w:p>
        </w:tc>
      </w:tr>
      <w:tr w:rsidR="00752E7F" w:rsidRPr="00752E7F" w14:paraId="04F6555B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04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93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28.03.25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FED2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ASHYRGULYYEV 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9594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SAPARGELDI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00E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0087561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4B81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752E7F" w:rsidRPr="00752E7F" w14:paraId="083624BD" w14:textId="77777777" w:rsidTr="00752E7F">
        <w:trPr>
          <w:trHeight w:val="31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2E17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БЕЛОРУССКО-РОССИЙСКИЙ УНИВЕРСИТЕТ</w:t>
            </w:r>
          </w:p>
        </w:tc>
      </w:tr>
      <w:tr w:rsidR="00752E7F" w:rsidRPr="00752E7F" w14:paraId="77462F0E" w14:textId="77777777" w:rsidTr="00752E7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2E38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FB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04.04.25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40D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 xml:space="preserve">ANNAMUHAMMEDOV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CA1" w14:textId="77777777" w:rsidR="00752E7F" w:rsidRPr="00752E7F" w:rsidRDefault="00752E7F" w:rsidP="00752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MUHAMEDALI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12A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0017453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E654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lang w:eastAsia="ru-RU"/>
              </w:rPr>
              <w:t>30.05.2025</w:t>
            </w:r>
          </w:p>
        </w:tc>
      </w:tr>
    </w:tbl>
    <w:p w14:paraId="435881A8" w14:textId="77777777" w:rsidR="002635BE" w:rsidRDefault="002635BE"/>
    <w:sectPr w:rsidR="002635BE" w:rsidSect="00EE7B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6B"/>
    <w:rsid w:val="002635BE"/>
    <w:rsid w:val="0072156B"/>
    <w:rsid w:val="00752E7F"/>
    <w:rsid w:val="00C60C36"/>
    <w:rsid w:val="00E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B8B3"/>
  <w15:chartTrackingRefBased/>
  <w15:docId w15:val="{8FFB7321-0892-498B-B8F2-43FD0EA9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Tekhnik3</dc:creator>
  <cp:keywords/>
  <dc:description/>
  <cp:lastModifiedBy>Consul1</cp:lastModifiedBy>
  <cp:revision>2</cp:revision>
  <dcterms:created xsi:type="dcterms:W3CDTF">2025-05-12T12:03:00Z</dcterms:created>
  <dcterms:modified xsi:type="dcterms:W3CDTF">2025-05-12T12:03:00Z</dcterms:modified>
</cp:coreProperties>
</file>