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C14" w:rsidRPr="004751C4" w:rsidRDefault="00EF3C14" w:rsidP="00EF3C14">
      <w:pPr>
        <w:pStyle w:val="Default"/>
      </w:pPr>
    </w:p>
    <w:p w:rsidR="0059580C" w:rsidRDefault="00EF3C14" w:rsidP="00EF3C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EF3C14">
        <w:rPr>
          <w:rFonts w:ascii="Times New Roman" w:hAnsi="Times New Roman" w:cs="Times New Roman"/>
          <w:b/>
          <w:bCs/>
          <w:sz w:val="30"/>
          <w:szCs w:val="30"/>
        </w:rPr>
        <w:t>Коммерческое предложение</w:t>
      </w:r>
    </w:p>
    <w:p w:rsidR="00B86E37" w:rsidRPr="00EF3C14" w:rsidRDefault="00B86E37" w:rsidP="00EF3C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B36387" w:rsidRDefault="00B86E37" w:rsidP="00EF3C14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30"/>
          <w:szCs w:val="30"/>
        </w:rPr>
      </w:pPr>
      <w:r w:rsidRPr="00B86E37">
        <w:rPr>
          <w:rFonts w:ascii="Times New Roman" w:hAnsi="Times New Roman" w:cs="Times New Roman"/>
          <w:bCs/>
          <w:i/>
          <w:noProof/>
          <w:sz w:val="30"/>
          <w:szCs w:val="30"/>
          <w:lang w:eastAsia="ru-RU"/>
        </w:rPr>
        <w:drawing>
          <wp:inline distT="0" distB="0" distL="0" distR="0">
            <wp:extent cx="2438400" cy="469203"/>
            <wp:effectExtent l="0" t="0" r="0" b="7620"/>
            <wp:docPr id="1" name="Рисунок 1" descr="C:\Users\Лилия\Desktop\Лого Вектор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лия\Desktop\Лого Вектор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513" cy="532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37" w:rsidRDefault="00B86E37" w:rsidP="00EF3C14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30"/>
          <w:szCs w:val="30"/>
        </w:rPr>
      </w:pP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55"/>
        <w:gridCol w:w="11597"/>
      </w:tblGrid>
      <w:tr w:rsidR="0045411E" w:rsidTr="00296950">
        <w:trPr>
          <w:trHeight w:val="285"/>
        </w:trPr>
        <w:tc>
          <w:tcPr>
            <w:tcW w:w="15452" w:type="dxa"/>
            <w:gridSpan w:val="2"/>
          </w:tcPr>
          <w:p w:rsidR="0045411E" w:rsidRPr="00BF3D62" w:rsidRDefault="0045411E" w:rsidP="0045411E">
            <w:pPr>
              <w:spacing w:after="0" w:line="240" w:lineRule="auto"/>
              <w:ind w:left="54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BF3D62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Информация о компании</w:t>
            </w:r>
          </w:p>
        </w:tc>
      </w:tr>
      <w:tr w:rsidR="00296950" w:rsidTr="00296950">
        <w:trPr>
          <w:trHeight w:val="270"/>
        </w:trPr>
        <w:tc>
          <w:tcPr>
            <w:tcW w:w="3855" w:type="dxa"/>
          </w:tcPr>
          <w:p w:rsidR="00296950" w:rsidRPr="00296950" w:rsidRDefault="00296950" w:rsidP="00296950">
            <w:pPr>
              <w:spacing w:after="0" w:line="240" w:lineRule="auto"/>
              <w:ind w:left="5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969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Адрес и контактные данные (телефон, факс, адрес электронной почты,  веб-сайт)</w:t>
            </w:r>
          </w:p>
        </w:tc>
        <w:tc>
          <w:tcPr>
            <w:tcW w:w="11597" w:type="dxa"/>
          </w:tcPr>
          <w:p w:rsidR="00296950" w:rsidRDefault="00737A6F" w:rsidP="007A6B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230005 г. Гродно, ул. </w:t>
            </w:r>
            <w:proofErr w:type="spellStart"/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Гаспада</w:t>
            </w:r>
            <w:r w:rsidR="00DE4890">
              <w:rPr>
                <w:rFonts w:ascii="Times New Roman" w:hAnsi="Times New Roman" w:cs="Times New Roman"/>
                <w:bCs/>
                <w:sz w:val="30"/>
                <w:szCs w:val="30"/>
              </w:rPr>
              <w:t>рчая</w:t>
            </w:r>
            <w:proofErr w:type="spellEnd"/>
            <w:r w:rsidR="00DE4890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r w:rsidR="007A6BFA">
              <w:rPr>
                <w:rFonts w:ascii="Times New Roman" w:hAnsi="Times New Roman" w:cs="Times New Roman"/>
                <w:bCs/>
                <w:sz w:val="30"/>
                <w:szCs w:val="30"/>
              </w:rPr>
              <w:t>40</w:t>
            </w:r>
          </w:p>
          <w:p w:rsidR="007A6BFA" w:rsidRPr="007A6BFA" w:rsidRDefault="007A6BFA" w:rsidP="007A6B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тел./факс +375 152 48 15 87 </w:t>
            </w:r>
            <w:r w:rsidRPr="007A6BFA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en-US"/>
              </w:rPr>
              <w:t>e</w:t>
            </w:r>
            <w:r w:rsidRPr="007A6BFA">
              <w:rPr>
                <w:rFonts w:ascii="Times New Roman" w:hAnsi="Times New Roman" w:cs="Times New Roman"/>
                <w:bCs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en-US"/>
              </w:rPr>
              <w:t>mail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:</w:t>
            </w:r>
            <w:r w:rsidR="009F6282" w:rsidRPr="009F6282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en-US"/>
              </w:rPr>
              <w:t>info</w:t>
            </w:r>
            <w:r w:rsidRPr="007A6BFA">
              <w:rPr>
                <w:rFonts w:ascii="Times New Roman" w:hAnsi="Times New Roman" w:cs="Times New Roman"/>
                <w:bCs/>
                <w:sz w:val="30"/>
                <w:szCs w:val="30"/>
              </w:rPr>
              <w:t>@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en-US"/>
              </w:rPr>
              <w:t>vector</w:t>
            </w:r>
            <w:r w:rsidRPr="007A6BFA">
              <w:rPr>
                <w:rFonts w:ascii="Times New Roman" w:hAnsi="Times New Roman" w:cs="Times New Roman"/>
                <w:bCs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en-US"/>
              </w:rPr>
              <w:t>by</w:t>
            </w:r>
            <w:r w:rsidRPr="007A6BFA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en-US"/>
              </w:rPr>
              <w:t>www</w:t>
            </w:r>
            <w:r w:rsidRPr="007A6BFA">
              <w:rPr>
                <w:rFonts w:ascii="Times New Roman" w:hAnsi="Times New Roman" w:cs="Times New Roman"/>
                <w:bCs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en-US"/>
              </w:rPr>
              <w:t>vector</w:t>
            </w:r>
            <w:r w:rsidRPr="007A6BFA">
              <w:rPr>
                <w:rFonts w:ascii="Times New Roman" w:hAnsi="Times New Roman" w:cs="Times New Roman"/>
                <w:bCs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en-US"/>
              </w:rPr>
              <w:t>by</w:t>
            </w:r>
          </w:p>
        </w:tc>
      </w:tr>
      <w:tr w:rsidR="00296950" w:rsidTr="00296950">
        <w:trPr>
          <w:trHeight w:val="270"/>
        </w:trPr>
        <w:tc>
          <w:tcPr>
            <w:tcW w:w="3855" w:type="dxa"/>
          </w:tcPr>
          <w:p w:rsidR="00296950" w:rsidRPr="00296950" w:rsidRDefault="00296950" w:rsidP="00296950">
            <w:pPr>
              <w:spacing w:after="0" w:line="240" w:lineRule="auto"/>
              <w:ind w:left="5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969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Контактные данные лиц</w:t>
            </w:r>
            <w:r w:rsidRPr="002969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2969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владеющих соответствующими иностранными языками</w:t>
            </w:r>
          </w:p>
        </w:tc>
        <w:tc>
          <w:tcPr>
            <w:tcW w:w="11597" w:type="dxa"/>
          </w:tcPr>
          <w:p w:rsidR="00296950" w:rsidRDefault="00296950" w:rsidP="004541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</w:tr>
      <w:tr w:rsidR="0045411E" w:rsidTr="00296950">
        <w:trPr>
          <w:trHeight w:val="270"/>
        </w:trPr>
        <w:tc>
          <w:tcPr>
            <w:tcW w:w="3855" w:type="dxa"/>
          </w:tcPr>
          <w:p w:rsidR="0045411E" w:rsidRPr="00296950" w:rsidRDefault="0045411E" w:rsidP="0045411E">
            <w:pPr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969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Отрасль экономики </w:t>
            </w:r>
          </w:p>
        </w:tc>
        <w:tc>
          <w:tcPr>
            <w:tcW w:w="11597" w:type="dxa"/>
          </w:tcPr>
          <w:p w:rsidR="0045411E" w:rsidRPr="007A6BFA" w:rsidRDefault="007A6BFA" w:rsidP="004541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промышленность - металлообработка </w:t>
            </w:r>
          </w:p>
        </w:tc>
      </w:tr>
      <w:tr w:rsidR="0045411E" w:rsidTr="00296950">
        <w:trPr>
          <w:trHeight w:val="405"/>
        </w:trPr>
        <w:tc>
          <w:tcPr>
            <w:tcW w:w="3855" w:type="dxa"/>
          </w:tcPr>
          <w:p w:rsidR="0045411E" w:rsidRPr="00296950" w:rsidRDefault="0045411E" w:rsidP="0045411E">
            <w:pPr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969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Сфера деятельности </w:t>
            </w:r>
          </w:p>
        </w:tc>
        <w:tc>
          <w:tcPr>
            <w:tcW w:w="11597" w:type="dxa"/>
          </w:tcPr>
          <w:p w:rsidR="0045411E" w:rsidRDefault="007A6BFA" w:rsidP="004541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Производство станков для обработки металлов, кроме </w:t>
            </w:r>
            <w:proofErr w:type="gramStart"/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кузнечно-прессового</w:t>
            </w:r>
            <w:proofErr w:type="gramEnd"/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оборудования</w:t>
            </w:r>
          </w:p>
        </w:tc>
      </w:tr>
      <w:tr w:rsidR="0045411E" w:rsidTr="00296950">
        <w:trPr>
          <w:trHeight w:val="345"/>
        </w:trPr>
        <w:tc>
          <w:tcPr>
            <w:tcW w:w="3855" w:type="dxa"/>
          </w:tcPr>
          <w:p w:rsidR="0045411E" w:rsidRPr="00296950" w:rsidRDefault="0045411E" w:rsidP="0045411E">
            <w:pPr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969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Торговые марки</w:t>
            </w:r>
          </w:p>
        </w:tc>
        <w:tc>
          <w:tcPr>
            <w:tcW w:w="11597" w:type="dxa"/>
          </w:tcPr>
          <w:p w:rsidR="0045411E" w:rsidRPr="00AC6477" w:rsidRDefault="007A6BFA" w:rsidP="008576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Вектор,</w:t>
            </w:r>
            <w:r w:rsidRPr="00AC6477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30"/>
                <w:szCs w:val="30"/>
                <w:lang w:val="en-US"/>
              </w:rPr>
              <w:t>Promotech</w:t>
            </w:r>
            <w:proofErr w:type="spellEnd"/>
          </w:p>
        </w:tc>
      </w:tr>
      <w:tr w:rsidR="0045411E" w:rsidTr="00296950">
        <w:trPr>
          <w:trHeight w:val="255"/>
        </w:trPr>
        <w:tc>
          <w:tcPr>
            <w:tcW w:w="3855" w:type="dxa"/>
          </w:tcPr>
          <w:p w:rsidR="0045411E" w:rsidRPr="00296950" w:rsidRDefault="005B50C7" w:rsidP="0045411E">
            <w:pPr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969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Страна импорта</w:t>
            </w:r>
          </w:p>
        </w:tc>
        <w:tc>
          <w:tcPr>
            <w:tcW w:w="11597" w:type="dxa"/>
          </w:tcPr>
          <w:p w:rsidR="0045411E" w:rsidRPr="007A6BFA" w:rsidRDefault="007A6BFA" w:rsidP="004541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Польша</w:t>
            </w:r>
          </w:p>
        </w:tc>
      </w:tr>
      <w:tr w:rsidR="0045411E" w:rsidTr="00296950">
        <w:trPr>
          <w:trHeight w:val="419"/>
        </w:trPr>
        <w:tc>
          <w:tcPr>
            <w:tcW w:w="3855" w:type="dxa"/>
          </w:tcPr>
          <w:p w:rsidR="0045411E" w:rsidRPr="00296950" w:rsidRDefault="0045411E" w:rsidP="005B50C7">
            <w:pPr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969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Потенциальные импортеры</w:t>
            </w:r>
          </w:p>
        </w:tc>
        <w:tc>
          <w:tcPr>
            <w:tcW w:w="11597" w:type="dxa"/>
          </w:tcPr>
          <w:p w:rsidR="0045411E" w:rsidRPr="00AC6477" w:rsidRDefault="007A6BFA" w:rsidP="000312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30"/>
                <w:szCs w:val="30"/>
                <w:lang w:val="en-US"/>
              </w:rPr>
              <w:t>Promotech</w:t>
            </w:r>
            <w:proofErr w:type="spellEnd"/>
          </w:p>
        </w:tc>
      </w:tr>
    </w:tbl>
    <w:p w:rsidR="00DE1936" w:rsidRDefault="00DE1936" w:rsidP="00EF3C14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30"/>
          <w:szCs w:val="30"/>
        </w:rPr>
      </w:pPr>
    </w:p>
    <w:p w:rsidR="00DE1936" w:rsidRPr="00DE1936" w:rsidRDefault="00DE1936" w:rsidP="00EF3C14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tbl>
      <w:tblPr>
        <w:tblStyle w:val="a3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456"/>
        <w:gridCol w:w="1520"/>
        <w:gridCol w:w="2268"/>
        <w:gridCol w:w="1276"/>
        <w:gridCol w:w="1559"/>
        <w:gridCol w:w="1701"/>
        <w:gridCol w:w="1985"/>
        <w:gridCol w:w="2126"/>
      </w:tblGrid>
      <w:tr w:rsidR="00981CAD" w:rsidRPr="0045411E" w:rsidTr="0038593E">
        <w:trPr>
          <w:jc w:val="center"/>
        </w:trPr>
        <w:tc>
          <w:tcPr>
            <w:tcW w:w="1555" w:type="dxa"/>
          </w:tcPr>
          <w:p w:rsidR="00981CAD" w:rsidRPr="0045411E" w:rsidRDefault="00981CAD" w:rsidP="0029695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41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товара</w:t>
            </w:r>
          </w:p>
        </w:tc>
        <w:tc>
          <w:tcPr>
            <w:tcW w:w="1456" w:type="dxa"/>
          </w:tcPr>
          <w:p w:rsidR="00981CAD" w:rsidRPr="0045411E" w:rsidRDefault="00981CAD" w:rsidP="0045411E">
            <w:pPr>
              <w:pStyle w:val="Default"/>
              <w:jc w:val="center"/>
              <w:rPr>
                <w:b/>
                <w:i/>
                <w:sz w:val="20"/>
                <w:szCs w:val="20"/>
              </w:rPr>
            </w:pPr>
            <w:r w:rsidRPr="0045411E">
              <w:rPr>
                <w:b/>
                <w:bCs/>
                <w:i/>
                <w:sz w:val="20"/>
                <w:szCs w:val="20"/>
              </w:rPr>
              <w:t>Изображение товара</w:t>
            </w:r>
          </w:p>
        </w:tc>
        <w:tc>
          <w:tcPr>
            <w:tcW w:w="1520" w:type="dxa"/>
          </w:tcPr>
          <w:p w:rsidR="00981CAD" w:rsidRPr="0045411E" w:rsidRDefault="00981CAD" w:rsidP="0045411E">
            <w:pPr>
              <w:pStyle w:val="Default"/>
              <w:jc w:val="center"/>
              <w:rPr>
                <w:b/>
                <w:i/>
                <w:sz w:val="20"/>
                <w:szCs w:val="20"/>
              </w:rPr>
            </w:pPr>
            <w:r w:rsidRPr="0045411E">
              <w:rPr>
                <w:b/>
                <w:i/>
                <w:sz w:val="20"/>
                <w:szCs w:val="20"/>
              </w:rPr>
              <w:t>Код</w:t>
            </w:r>
          </w:p>
          <w:p w:rsidR="00981CAD" w:rsidRPr="0045411E" w:rsidRDefault="00981CAD" w:rsidP="0045411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41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ТН ВЭД</w:t>
            </w:r>
          </w:p>
        </w:tc>
        <w:tc>
          <w:tcPr>
            <w:tcW w:w="2268" w:type="dxa"/>
          </w:tcPr>
          <w:p w:rsidR="00981CAD" w:rsidRDefault="00981CAD" w:rsidP="0045411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41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Характеристика товара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r w:rsidRPr="002969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конкурентны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 преимущества</w:t>
            </w:r>
          </w:p>
          <w:p w:rsidR="00981CAD" w:rsidRPr="0045411E" w:rsidRDefault="00981CAD" w:rsidP="0045411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981CAD" w:rsidRPr="0045411E" w:rsidRDefault="00981CAD" w:rsidP="0045411E">
            <w:pPr>
              <w:pStyle w:val="Default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Е</w:t>
            </w:r>
            <w:r w:rsidRPr="0045411E">
              <w:rPr>
                <w:b/>
                <w:bCs/>
                <w:i/>
                <w:sz w:val="20"/>
                <w:szCs w:val="20"/>
              </w:rPr>
              <w:t>д.</w:t>
            </w: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45411E">
              <w:rPr>
                <w:b/>
                <w:bCs/>
                <w:i/>
                <w:sz w:val="20"/>
                <w:szCs w:val="20"/>
              </w:rPr>
              <w:t>измерения</w:t>
            </w:r>
            <w:r>
              <w:rPr>
                <w:b/>
                <w:bCs/>
                <w:i/>
                <w:sz w:val="20"/>
                <w:szCs w:val="20"/>
              </w:rPr>
              <w:t>, к</w:t>
            </w:r>
            <w:r w:rsidRPr="0045411E">
              <w:rPr>
                <w:b/>
                <w:i/>
                <w:sz w:val="20"/>
                <w:szCs w:val="20"/>
              </w:rPr>
              <w:t>ол-во</w:t>
            </w:r>
          </w:p>
          <w:p w:rsidR="00981CAD" w:rsidRPr="0045411E" w:rsidRDefault="00981CAD" w:rsidP="0045411E">
            <w:pPr>
              <w:pStyle w:val="Default"/>
              <w:jc w:val="center"/>
              <w:rPr>
                <w:b/>
                <w:i/>
                <w:sz w:val="20"/>
                <w:szCs w:val="20"/>
              </w:rPr>
            </w:pPr>
            <w:r w:rsidRPr="0045411E">
              <w:rPr>
                <w:b/>
                <w:i/>
                <w:sz w:val="20"/>
                <w:szCs w:val="20"/>
              </w:rPr>
              <w:t>ед. в упаковке</w:t>
            </w:r>
          </w:p>
        </w:tc>
        <w:tc>
          <w:tcPr>
            <w:tcW w:w="1559" w:type="dxa"/>
          </w:tcPr>
          <w:p w:rsidR="00981CAD" w:rsidRDefault="00981CAD" w:rsidP="0045411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41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Цена за ед.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</w:p>
          <w:p w:rsidR="00981CAD" w:rsidRPr="0045411E" w:rsidRDefault="00981CAD" w:rsidP="0045411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41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возможные скидки</w:t>
            </w:r>
          </w:p>
        </w:tc>
        <w:tc>
          <w:tcPr>
            <w:tcW w:w="1701" w:type="dxa"/>
          </w:tcPr>
          <w:p w:rsidR="00981CAD" w:rsidRPr="0045411E" w:rsidRDefault="00981CAD" w:rsidP="0045411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411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Наличие международных сертификатов качества</w:t>
            </w:r>
          </w:p>
        </w:tc>
        <w:tc>
          <w:tcPr>
            <w:tcW w:w="1985" w:type="dxa"/>
          </w:tcPr>
          <w:p w:rsidR="00981CAD" w:rsidRPr="0045411E" w:rsidRDefault="00981CAD" w:rsidP="0029695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41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Условия поставки (мин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и</w:t>
            </w:r>
            <w:r w:rsidRPr="004541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макс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Pr="004541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партия товара, транспортировка, хранение)</w:t>
            </w:r>
          </w:p>
        </w:tc>
        <w:tc>
          <w:tcPr>
            <w:tcW w:w="2126" w:type="dxa"/>
          </w:tcPr>
          <w:p w:rsidR="00981CAD" w:rsidRPr="0045411E" w:rsidRDefault="00981CAD" w:rsidP="00981CA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</w:t>
            </w:r>
            <w:r w:rsidRPr="004541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словия продажи продукции (прямые переговоры, тендеры, продажи через биржу)</w:t>
            </w:r>
          </w:p>
        </w:tc>
      </w:tr>
      <w:tr w:rsidR="00981CAD" w:rsidRPr="0045411E" w:rsidTr="0038593E">
        <w:trPr>
          <w:jc w:val="center"/>
        </w:trPr>
        <w:tc>
          <w:tcPr>
            <w:tcW w:w="1555" w:type="dxa"/>
          </w:tcPr>
          <w:p w:rsidR="003D6F93" w:rsidRDefault="003D6F93" w:rsidP="007A6B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8C8" w:rsidRDefault="007A6BFA" w:rsidP="007A6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Сверлильные станки на магнитном основании</w:t>
            </w:r>
            <w:r w:rsidR="00E178C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178C8" w:rsidRDefault="00E178C8" w:rsidP="007A6B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8C8" w:rsidRDefault="00E178C8" w:rsidP="007A6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МС -36</w:t>
            </w:r>
          </w:p>
          <w:p w:rsidR="00E178C8" w:rsidRDefault="00E178C8" w:rsidP="007A6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МС – 51</w:t>
            </w:r>
          </w:p>
          <w:p w:rsidR="00E178C8" w:rsidRDefault="00E178C8" w:rsidP="007A6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МС – 76</w:t>
            </w:r>
          </w:p>
          <w:p w:rsidR="00981CAD" w:rsidRPr="007A6BFA" w:rsidRDefault="00E178C8" w:rsidP="007A6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МС - 111</w:t>
            </w:r>
            <w:r w:rsidR="007A6B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6" w:type="dxa"/>
          </w:tcPr>
          <w:p w:rsidR="00AC6477" w:rsidRDefault="00AC6477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477" w:rsidRDefault="00E178C8" w:rsidP="0047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4751C4" w:rsidRPr="001D6605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https://vector.by/magnitnie-sverlilnie-stanki/ms-36</w:t>
              </w:r>
            </w:hyperlink>
            <w:r w:rsidR="004751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51C4" w:rsidRDefault="004751C4" w:rsidP="0047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1C4" w:rsidRDefault="004751C4" w:rsidP="0047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1C4" w:rsidRDefault="004751C4" w:rsidP="0047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1C4" w:rsidRDefault="004751C4" w:rsidP="0047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1C4" w:rsidRDefault="004751C4" w:rsidP="0047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1C4" w:rsidRDefault="004751C4" w:rsidP="0047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1C4" w:rsidRDefault="004751C4" w:rsidP="0047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1C4" w:rsidRDefault="00E178C8" w:rsidP="0047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4751C4" w:rsidRPr="001D6605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https://vector.by/magnitnie-sverlilnie-stanki/mc-51</w:t>
              </w:r>
            </w:hyperlink>
            <w:r w:rsidR="004751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51C4" w:rsidRDefault="004751C4" w:rsidP="0047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1C4" w:rsidRDefault="004751C4" w:rsidP="0047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1C4" w:rsidRDefault="004751C4" w:rsidP="0047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1C4" w:rsidRDefault="004751C4" w:rsidP="0047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1C4" w:rsidRDefault="00E178C8" w:rsidP="0047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4751C4" w:rsidRPr="001D6605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https://vector.by/magnitnie-sverlilnie-stanki/mc-76</w:t>
              </w:r>
            </w:hyperlink>
            <w:r w:rsidR="004751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51C4" w:rsidRPr="004751C4" w:rsidRDefault="004751C4" w:rsidP="00475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1C4" w:rsidRDefault="004751C4" w:rsidP="00475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1C4" w:rsidRDefault="004751C4" w:rsidP="00475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1C4" w:rsidRDefault="004751C4" w:rsidP="00475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1C4" w:rsidRDefault="00E178C8" w:rsidP="00475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4751C4" w:rsidRPr="001D6605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https://vector.by/magnitnie-sverlilnie-stanki/mc-111</w:t>
              </w:r>
            </w:hyperlink>
          </w:p>
          <w:p w:rsidR="004751C4" w:rsidRPr="004751C4" w:rsidRDefault="004751C4" w:rsidP="00475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:rsidR="00467BCC" w:rsidRDefault="00467BCC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0A" w:rsidRDefault="00E8430A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CAD" w:rsidRPr="0045411E" w:rsidRDefault="0086464B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8459290000</w:t>
            </w:r>
          </w:p>
        </w:tc>
        <w:tc>
          <w:tcPr>
            <w:tcW w:w="2268" w:type="dxa"/>
          </w:tcPr>
          <w:p w:rsidR="00981CAD" w:rsidRDefault="00981CAD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6D9" w:rsidRDefault="00212F25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Мобильное высокоэффективное оборудование, предназн</w:t>
            </w:r>
            <w:r w:rsidR="00FF599C">
              <w:rPr>
                <w:rFonts w:ascii="Times New Roman" w:hAnsi="Times New Roman" w:cs="Times New Roman"/>
                <w:sz w:val="20"/>
                <w:szCs w:val="20"/>
              </w:rPr>
              <w:t>аченное для выполнения сквозных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глухих отверстий, нарезания резьбы,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зенкования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других</w:t>
            </w:r>
            <w:r w:rsidR="00FF59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операций по обработке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отверстий. Небольшой вес и мощный привод дают возможность широко</w:t>
            </w:r>
            <w:r w:rsidR="00FF599C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применени</w:t>
            </w:r>
            <w:r w:rsidR="00FF599C">
              <w:rPr>
                <w:rFonts w:ascii="Times New Roman" w:hAnsi="Times New Roman" w:cs="Times New Roman"/>
                <w:sz w:val="20"/>
                <w:szCs w:val="20"/>
              </w:rPr>
              <w:t>я в производстве и монтаже металлоконструкций, ремонте станков и крупногабаритной техники, подвижного состава, в строительстве, при монтаже и ремонте химического и энергетического оборудования.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599C">
              <w:rPr>
                <w:rFonts w:ascii="Times New Roman" w:hAnsi="Times New Roman" w:cs="Times New Roman"/>
                <w:sz w:val="20"/>
                <w:szCs w:val="20"/>
              </w:rPr>
              <w:t>Наиболее мощные исполнения станков позволяют выполнять отверстия диаметром более 110 мм, заменяя стационарные сверлильные станки, при этом сохраняя мобильность.</w:t>
            </w:r>
          </w:p>
          <w:p w:rsidR="00212F25" w:rsidRDefault="00212F25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Преимущества:</w:t>
            </w:r>
          </w:p>
          <w:p w:rsidR="00FF599C" w:rsidRDefault="00FF599C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Цена-качество</w:t>
            </w:r>
          </w:p>
          <w:p w:rsidR="00FF599C" w:rsidRDefault="00FF599C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Надежная работа оборудования</w:t>
            </w:r>
          </w:p>
          <w:p w:rsidR="00FF599C" w:rsidRDefault="00FF599C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85BE2">
              <w:rPr>
                <w:rFonts w:ascii="Times New Roman" w:hAnsi="Times New Roman" w:cs="Times New Roman"/>
                <w:sz w:val="20"/>
                <w:szCs w:val="20"/>
              </w:rPr>
              <w:t>комплектующие производства ЕС</w:t>
            </w:r>
          </w:p>
          <w:p w:rsidR="00685BE2" w:rsidRDefault="00685BE2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качественная термообработка шестерен редуктора</w:t>
            </w:r>
          </w:p>
          <w:p w:rsidR="00685BE2" w:rsidRDefault="00685BE2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внешняя арматура, эксплуатируемая при низких температурах</w:t>
            </w:r>
          </w:p>
          <w:p w:rsidR="00685BE2" w:rsidRDefault="00685BE2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запатентованная конструкция направляющих, исключающая люфты</w:t>
            </w:r>
          </w:p>
          <w:p w:rsidR="00685BE2" w:rsidRDefault="00685BE2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высокая степень ремонтопригодности</w:t>
            </w:r>
          </w:p>
          <w:p w:rsidR="00685BE2" w:rsidRDefault="00685BE2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наличие ассортимента запасных частей на складе</w:t>
            </w:r>
          </w:p>
          <w:p w:rsidR="00212F25" w:rsidRPr="0045411E" w:rsidRDefault="00685BE2" w:rsidP="00685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технические консультации </w:t>
            </w:r>
          </w:p>
        </w:tc>
        <w:tc>
          <w:tcPr>
            <w:tcW w:w="1276" w:type="dxa"/>
          </w:tcPr>
          <w:p w:rsidR="00467BCC" w:rsidRDefault="00467BCC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475" w:rsidRDefault="005E5475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CAD" w:rsidRPr="0045411E" w:rsidRDefault="00467BCC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 – 1 ед.</w:t>
            </w:r>
          </w:p>
        </w:tc>
        <w:tc>
          <w:tcPr>
            <w:tcW w:w="1559" w:type="dxa"/>
          </w:tcPr>
          <w:p w:rsidR="009F6282" w:rsidRDefault="009F6282" w:rsidP="00617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CAD" w:rsidRPr="00CE0F77" w:rsidRDefault="00CE0F77" w:rsidP="00617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Скидки</w:t>
            </w:r>
            <w:r w:rsidR="00617851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предоставляются в </w:t>
            </w:r>
            <w:proofErr w:type="gramStart"/>
            <w:r w:rsidR="00617851">
              <w:rPr>
                <w:rFonts w:ascii="Times New Roman" w:hAnsi="Times New Roman" w:cs="Times New Roman"/>
                <w:sz w:val="20"/>
                <w:szCs w:val="20"/>
              </w:rPr>
              <w:t xml:space="preserve">зависимости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суммы закупки</w:t>
            </w:r>
          </w:p>
        </w:tc>
        <w:tc>
          <w:tcPr>
            <w:tcW w:w="1701" w:type="dxa"/>
          </w:tcPr>
          <w:p w:rsidR="00617851" w:rsidRPr="00617851" w:rsidRDefault="00617851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82" w:rsidRDefault="009F6282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82" w:rsidRDefault="009F6282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CAD" w:rsidRPr="00617851" w:rsidRDefault="00617851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ISO 9001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:2015</w:t>
            </w:r>
          </w:p>
        </w:tc>
        <w:tc>
          <w:tcPr>
            <w:tcW w:w="1985" w:type="dxa"/>
          </w:tcPr>
          <w:p w:rsidR="00467BCC" w:rsidRDefault="00467BCC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82" w:rsidRDefault="009F6282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82" w:rsidRDefault="009F6282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CAD" w:rsidRPr="0045411E" w:rsidRDefault="00467BCC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1 ед. </w:t>
            </w:r>
          </w:p>
        </w:tc>
        <w:tc>
          <w:tcPr>
            <w:tcW w:w="2126" w:type="dxa"/>
          </w:tcPr>
          <w:p w:rsidR="00467BCC" w:rsidRDefault="00467BCC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82" w:rsidRDefault="009F6282" w:rsidP="00385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82" w:rsidRDefault="009F6282" w:rsidP="00385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CAD" w:rsidRDefault="00467BCC" w:rsidP="00385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Прямые </w:t>
            </w:r>
            <w:r w:rsidR="0038593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ереговоры,</w:t>
            </w:r>
          </w:p>
          <w:p w:rsidR="00467BCC" w:rsidRPr="0045411E" w:rsidRDefault="00467BCC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тендеры</w:t>
            </w:r>
          </w:p>
        </w:tc>
      </w:tr>
      <w:tr w:rsidR="00981CAD" w:rsidRPr="0045411E" w:rsidTr="0038593E">
        <w:trPr>
          <w:jc w:val="center"/>
        </w:trPr>
        <w:tc>
          <w:tcPr>
            <w:tcW w:w="1555" w:type="dxa"/>
          </w:tcPr>
          <w:p w:rsidR="003D6F93" w:rsidRDefault="003D6F93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82" w:rsidRDefault="009F6282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82" w:rsidRDefault="009F6282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82" w:rsidRDefault="009F6282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82" w:rsidRDefault="009F6282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82" w:rsidRDefault="009F6282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82" w:rsidRDefault="009F6282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82" w:rsidRDefault="009F6282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82" w:rsidRDefault="009F6282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CAD" w:rsidRDefault="007A6BFA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Машины для обработки кромки</w:t>
            </w:r>
            <w:r w:rsidR="00E178C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178C8" w:rsidRDefault="00E178C8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ВМ - 20</w:t>
            </w:r>
          </w:p>
          <w:p w:rsidR="00E178C8" w:rsidRDefault="00E178C8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8C8" w:rsidRPr="0045411E" w:rsidRDefault="00E178C8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38593E" w:rsidRDefault="0038593E" w:rsidP="00EF3C14">
            <w:pPr>
              <w:jc w:val="center"/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</w:p>
          <w:p w:rsidR="0038593E" w:rsidRDefault="0038593E" w:rsidP="00EF3C14">
            <w:pPr>
              <w:jc w:val="center"/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</w:p>
          <w:p w:rsidR="009F6282" w:rsidRDefault="009F6282" w:rsidP="00EF3C14">
            <w:pPr>
              <w:jc w:val="center"/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</w:p>
          <w:p w:rsidR="009F6282" w:rsidRDefault="009F6282" w:rsidP="00EF3C14">
            <w:pPr>
              <w:jc w:val="center"/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</w:p>
          <w:p w:rsidR="009F6282" w:rsidRDefault="009F6282" w:rsidP="00EF3C14">
            <w:pPr>
              <w:jc w:val="center"/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</w:p>
          <w:p w:rsidR="009F6282" w:rsidRDefault="009F6282" w:rsidP="00EF3C14">
            <w:pPr>
              <w:jc w:val="center"/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</w:p>
          <w:p w:rsidR="009F6282" w:rsidRDefault="009F6282" w:rsidP="00EF3C14">
            <w:pPr>
              <w:jc w:val="center"/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</w:p>
          <w:p w:rsidR="004751C4" w:rsidRDefault="004751C4" w:rsidP="00EF3C14">
            <w:pPr>
              <w:jc w:val="center"/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</w:p>
          <w:p w:rsidR="004751C4" w:rsidRDefault="004751C4" w:rsidP="00EF3C14">
            <w:pPr>
              <w:jc w:val="center"/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</w:p>
          <w:p w:rsidR="0038593E" w:rsidRDefault="00E178C8" w:rsidP="00EF3C14">
            <w:pPr>
              <w:jc w:val="center"/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4751C4" w:rsidRPr="001D6605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https://vector.by/stanki-dlja-snjatija-faski/bm-20</w:t>
              </w:r>
            </w:hyperlink>
            <w:r w:rsidR="004751C4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6477" w:rsidRPr="0045411E" w:rsidRDefault="00AC6477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:rsidR="00467BCC" w:rsidRDefault="00467BCC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0A" w:rsidRDefault="00E8430A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82" w:rsidRDefault="009F6282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82" w:rsidRDefault="009F6282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82" w:rsidRDefault="009F6282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82" w:rsidRDefault="009F6282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82" w:rsidRDefault="009F6282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82" w:rsidRDefault="009F6282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82" w:rsidRDefault="009F6282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CAD" w:rsidRPr="0045411E" w:rsidRDefault="0086464B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8467295100</w:t>
            </w:r>
          </w:p>
        </w:tc>
        <w:tc>
          <w:tcPr>
            <w:tcW w:w="2268" w:type="dxa"/>
          </w:tcPr>
          <w:p w:rsidR="00F202A0" w:rsidRDefault="00F202A0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Простые и удобные в эксплуатации портативные машины.</w:t>
            </w:r>
          </w:p>
          <w:p w:rsidR="00F202A0" w:rsidRDefault="00F202A0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Преимущества:</w:t>
            </w:r>
          </w:p>
          <w:p w:rsidR="00F202A0" w:rsidRDefault="00F202A0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удобн</w:t>
            </w:r>
            <w:r w:rsidR="0038593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593E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эксплуатации</w:t>
            </w:r>
          </w:p>
          <w:p w:rsidR="00F202A0" w:rsidRDefault="00F202A0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наличие направляющих роликов для легкого перемещения по материалу</w:t>
            </w:r>
          </w:p>
          <w:p w:rsidR="00F202A0" w:rsidRDefault="00F202A0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автоматическая защита от перегрузки двигателя</w:t>
            </w:r>
          </w:p>
          <w:p w:rsidR="00F202A0" w:rsidRDefault="00F202A0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быстрая и легкая замена режущих пластин без необходимости специальной регулировки </w:t>
            </w:r>
          </w:p>
          <w:p w:rsidR="00F202A0" w:rsidRPr="0045411E" w:rsidRDefault="00F202A0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7BCC" w:rsidRDefault="00467BCC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475" w:rsidRDefault="005E5475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82" w:rsidRDefault="009F6282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82" w:rsidRDefault="009F6282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82" w:rsidRDefault="009F6282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82" w:rsidRDefault="009F6282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82" w:rsidRDefault="009F6282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82" w:rsidRDefault="009F6282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82" w:rsidRDefault="009F6282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82" w:rsidRDefault="009F6282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82" w:rsidRDefault="009F6282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82" w:rsidRDefault="009F6282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CAD" w:rsidRPr="0045411E" w:rsidRDefault="00467BCC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 – 1 ед.</w:t>
            </w:r>
          </w:p>
        </w:tc>
        <w:tc>
          <w:tcPr>
            <w:tcW w:w="1559" w:type="dxa"/>
          </w:tcPr>
          <w:p w:rsidR="009F6282" w:rsidRDefault="009F6282" w:rsidP="00385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82" w:rsidRDefault="009F6282" w:rsidP="00385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82" w:rsidRDefault="009F6282" w:rsidP="00385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82" w:rsidRDefault="009F6282" w:rsidP="00385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82" w:rsidRDefault="009F6282" w:rsidP="00385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82" w:rsidRDefault="009F6282" w:rsidP="00385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82" w:rsidRDefault="009F6282" w:rsidP="00385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82" w:rsidRDefault="009F6282" w:rsidP="00385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82" w:rsidRDefault="009F6282" w:rsidP="00385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CAD" w:rsidRPr="0045411E" w:rsidRDefault="00617851" w:rsidP="00385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Скидки предоставляются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зависимости  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суммы закуп</w:t>
            </w:r>
            <w:r w:rsidR="0038593E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1701" w:type="dxa"/>
          </w:tcPr>
          <w:p w:rsidR="00695A04" w:rsidRPr="00AC6477" w:rsidRDefault="00695A04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82" w:rsidRDefault="009F6282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82" w:rsidRDefault="009F6282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82" w:rsidRDefault="009F6282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82" w:rsidRDefault="009F6282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82" w:rsidRDefault="009F6282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82" w:rsidRDefault="009F6282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82" w:rsidRDefault="009F6282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82" w:rsidRDefault="009F6282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82" w:rsidRDefault="009F6282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82" w:rsidRDefault="009F6282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CAD" w:rsidRPr="0045411E" w:rsidRDefault="00617851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ISO 9001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:2015</w:t>
            </w:r>
          </w:p>
        </w:tc>
        <w:tc>
          <w:tcPr>
            <w:tcW w:w="1985" w:type="dxa"/>
          </w:tcPr>
          <w:p w:rsidR="00467BCC" w:rsidRDefault="00467BCC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82" w:rsidRDefault="009F6282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82" w:rsidRDefault="009F6282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82" w:rsidRDefault="009F6282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82" w:rsidRDefault="009F6282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82" w:rsidRDefault="009F6282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82" w:rsidRDefault="009F6282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82" w:rsidRDefault="009F6282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82" w:rsidRDefault="009F6282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82" w:rsidRDefault="009F6282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82" w:rsidRDefault="009F6282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CAD" w:rsidRPr="0045411E" w:rsidRDefault="00467BCC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 ед.</w:t>
            </w:r>
          </w:p>
        </w:tc>
        <w:tc>
          <w:tcPr>
            <w:tcW w:w="2126" w:type="dxa"/>
          </w:tcPr>
          <w:p w:rsidR="00713A69" w:rsidRDefault="00713A69" w:rsidP="00467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82" w:rsidRDefault="009F6282" w:rsidP="00467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82" w:rsidRDefault="009F6282" w:rsidP="00467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82" w:rsidRDefault="009F6282" w:rsidP="00467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82" w:rsidRDefault="009F6282" w:rsidP="00467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82" w:rsidRDefault="009F6282" w:rsidP="00467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82" w:rsidRDefault="009F6282" w:rsidP="00467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82" w:rsidRDefault="009F6282" w:rsidP="00467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82" w:rsidRDefault="009F6282" w:rsidP="00467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82" w:rsidRDefault="009F6282" w:rsidP="00467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82" w:rsidRDefault="009F6282" w:rsidP="00467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BCC" w:rsidRDefault="00467BCC" w:rsidP="00467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Прямые переговоры,</w:t>
            </w:r>
          </w:p>
          <w:p w:rsidR="00981CAD" w:rsidRPr="0045411E" w:rsidRDefault="00467BCC" w:rsidP="00467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тендеры</w:t>
            </w:r>
          </w:p>
        </w:tc>
      </w:tr>
      <w:tr w:rsidR="00981CAD" w:rsidRPr="0045411E" w:rsidTr="0038593E">
        <w:trPr>
          <w:jc w:val="center"/>
        </w:trPr>
        <w:tc>
          <w:tcPr>
            <w:tcW w:w="1555" w:type="dxa"/>
          </w:tcPr>
          <w:p w:rsidR="003D6F93" w:rsidRDefault="003D6F93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82" w:rsidRDefault="009F6282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CAD" w:rsidRDefault="007A6BFA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Станки для сверления рельс</w:t>
            </w:r>
            <w:r w:rsidR="00E178C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178C8" w:rsidRDefault="00E178C8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МСР – 1Н</w:t>
            </w:r>
          </w:p>
          <w:p w:rsidR="00E178C8" w:rsidRPr="0045411E" w:rsidRDefault="00E178C8" w:rsidP="00E17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МСР - 2</w:t>
            </w:r>
          </w:p>
        </w:tc>
        <w:tc>
          <w:tcPr>
            <w:tcW w:w="1456" w:type="dxa"/>
          </w:tcPr>
          <w:p w:rsidR="00AC6477" w:rsidRDefault="00AC6477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82" w:rsidRDefault="009F6282" w:rsidP="00EF3C14">
            <w:pPr>
              <w:jc w:val="center"/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</w:p>
          <w:p w:rsidR="00981CAD" w:rsidRPr="0045411E" w:rsidRDefault="00E178C8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AC6477" w:rsidRPr="00F76FF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https://vector.by/stanki-dlja-sverlenija-rels</w:t>
              </w:r>
            </w:hyperlink>
          </w:p>
        </w:tc>
        <w:tc>
          <w:tcPr>
            <w:tcW w:w="1520" w:type="dxa"/>
          </w:tcPr>
          <w:p w:rsidR="00467BCC" w:rsidRDefault="00467BCC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0A" w:rsidRDefault="00E8430A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82" w:rsidRDefault="009F6282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CAD" w:rsidRPr="0045411E" w:rsidRDefault="0086464B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8459290000</w:t>
            </w:r>
          </w:p>
        </w:tc>
        <w:tc>
          <w:tcPr>
            <w:tcW w:w="2268" w:type="dxa"/>
          </w:tcPr>
          <w:p w:rsidR="00981CAD" w:rsidRDefault="0038593E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Предназначены для выполнения и обработки отверстий под стыковые болты в объемно-закаленных и незакаленных рельсах кольцевыми фрезами и сверлами.</w:t>
            </w:r>
          </w:p>
          <w:p w:rsidR="0038593E" w:rsidRDefault="0038593E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Преимущества:</w:t>
            </w:r>
          </w:p>
          <w:p w:rsidR="0038593E" w:rsidRDefault="0038593E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малый вес и габариты</w:t>
            </w:r>
          </w:p>
          <w:p w:rsidR="0038593E" w:rsidRPr="0045411E" w:rsidRDefault="0038593E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7BCC" w:rsidRDefault="00467BCC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475" w:rsidRDefault="005E5475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82" w:rsidRDefault="009F6282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CAD" w:rsidRPr="00211440" w:rsidRDefault="00467BCC" w:rsidP="00AE0DA4">
            <w:pPr>
              <w:rPr>
                <w:sz w:val="20"/>
                <w:szCs w:val="20"/>
              </w:rPr>
            </w:pPr>
            <w:r w:rsidRPr="00211440">
              <w:rPr>
                <w:rFonts w:ascii="Times New Roman" w:hAnsi="Times New Roman" w:cs="Times New Roman"/>
                <w:sz w:val="20"/>
                <w:szCs w:val="20"/>
              </w:rPr>
              <w:t>шт. – 1 ед</w:t>
            </w:r>
            <w:r w:rsidRPr="00211440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981CAD" w:rsidRPr="0045411E" w:rsidRDefault="00617851" w:rsidP="00385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Скидки </w:t>
            </w:r>
            <w:r w:rsidR="005E5475">
              <w:rPr>
                <w:rFonts w:ascii="Times New Roman" w:hAnsi="Times New Roman" w:cs="Times New Roman"/>
                <w:sz w:val="20"/>
                <w:szCs w:val="20"/>
              </w:rPr>
              <w:t>предоставляю</w:t>
            </w:r>
            <w:r w:rsidR="00685B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ся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зависимости  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суммы закуп</w:t>
            </w:r>
            <w:r w:rsidR="0038593E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1701" w:type="dxa"/>
          </w:tcPr>
          <w:p w:rsidR="00695A04" w:rsidRPr="00AC6477" w:rsidRDefault="00695A04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82" w:rsidRPr="000079C2" w:rsidRDefault="009F6282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82" w:rsidRPr="000079C2" w:rsidRDefault="009F6282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CAD" w:rsidRPr="0045411E" w:rsidRDefault="00617851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ISO 9001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:2015</w:t>
            </w:r>
          </w:p>
        </w:tc>
        <w:tc>
          <w:tcPr>
            <w:tcW w:w="1985" w:type="dxa"/>
          </w:tcPr>
          <w:p w:rsidR="00467BCC" w:rsidRDefault="00467BCC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82" w:rsidRDefault="009F6282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82" w:rsidRDefault="009F6282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CAD" w:rsidRPr="0045411E" w:rsidRDefault="00467BCC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 ед.</w:t>
            </w:r>
          </w:p>
        </w:tc>
        <w:tc>
          <w:tcPr>
            <w:tcW w:w="2126" w:type="dxa"/>
          </w:tcPr>
          <w:p w:rsidR="00713A69" w:rsidRDefault="00713A69" w:rsidP="00467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82" w:rsidRDefault="009F6282" w:rsidP="00467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282" w:rsidRDefault="009F6282" w:rsidP="00467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BCC" w:rsidRDefault="00467BCC" w:rsidP="00467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Прямые переговоры,</w:t>
            </w:r>
            <w:bookmarkStart w:id="0" w:name="_GoBack"/>
            <w:bookmarkEnd w:id="0"/>
          </w:p>
          <w:p w:rsidR="00981CAD" w:rsidRPr="0045411E" w:rsidRDefault="00467BCC" w:rsidP="00467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тендеры</w:t>
            </w:r>
          </w:p>
        </w:tc>
      </w:tr>
    </w:tbl>
    <w:p w:rsidR="00EF3C14" w:rsidRPr="00EF3C14" w:rsidRDefault="00EF3C14" w:rsidP="00EF3C14">
      <w:pPr>
        <w:jc w:val="center"/>
        <w:rPr>
          <w:rFonts w:ascii="Times New Roman" w:hAnsi="Times New Roman" w:cs="Times New Roman"/>
        </w:rPr>
      </w:pPr>
    </w:p>
    <w:sectPr w:rsidR="00EF3C14" w:rsidRPr="00EF3C14" w:rsidSect="00EF3C1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C4416"/>
    <w:multiLevelType w:val="multilevel"/>
    <w:tmpl w:val="8B64D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AE2"/>
    <w:rsid w:val="000079C2"/>
    <w:rsid w:val="0003120A"/>
    <w:rsid w:val="00136B2A"/>
    <w:rsid w:val="00211440"/>
    <w:rsid w:val="00212F25"/>
    <w:rsid w:val="00296950"/>
    <w:rsid w:val="0038593E"/>
    <w:rsid w:val="003D6F93"/>
    <w:rsid w:val="0045411E"/>
    <w:rsid w:val="00467BCC"/>
    <w:rsid w:val="004751C4"/>
    <w:rsid w:val="004E6AE2"/>
    <w:rsid w:val="00523650"/>
    <w:rsid w:val="0059580C"/>
    <w:rsid w:val="005B50C7"/>
    <w:rsid w:val="005E5475"/>
    <w:rsid w:val="00617851"/>
    <w:rsid w:val="00685BE2"/>
    <w:rsid w:val="00695A04"/>
    <w:rsid w:val="00713A69"/>
    <w:rsid w:val="00726B66"/>
    <w:rsid w:val="00737A6F"/>
    <w:rsid w:val="007A6BFA"/>
    <w:rsid w:val="00804B50"/>
    <w:rsid w:val="008576D9"/>
    <w:rsid w:val="0086464B"/>
    <w:rsid w:val="0088094B"/>
    <w:rsid w:val="009338A5"/>
    <w:rsid w:val="00981CAD"/>
    <w:rsid w:val="009F6282"/>
    <w:rsid w:val="00AC6477"/>
    <w:rsid w:val="00AE0DA4"/>
    <w:rsid w:val="00B36387"/>
    <w:rsid w:val="00B86E37"/>
    <w:rsid w:val="00BF3D62"/>
    <w:rsid w:val="00CE0F77"/>
    <w:rsid w:val="00D42329"/>
    <w:rsid w:val="00DC65EA"/>
    <w:rsid w:val="00DE1936"/>
    <w:rsid w:val="00DE4890"/>
    <w:rsid w:val="00DF277B"/>
    <w:rsid w:val="00DF73B5"/>
    <w:rsid w:val="00E178C8"/>
    <w:rsid w:val="00E27FD9"/>
    <w:rsid w:val="00E8430A"/>
    <w:rsid w:val="00EB30F9"/>
    <w:rsid w:val="00EF3C14"/>
    <w:rsid w:val="00F202A0"/>
    <w:rsid w:val="00F77EB1"/>
    <w:rsid w:val="00FF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60030-5A7F-434C-B378-6965A37B3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3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EF3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3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3D6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C64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ctor.by/magnitnie-sverlilnie-stanki/mc-7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ector.by/magnitnie-sverlilnie-stanki/mc-5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ctor.by/magnitnie-sverlilnie-stanki/ms-36" TargetMode="External"/><Relationship Id="rId11" Type="http://schemas.openxmlformats.org/officeDocument/2006/relationships/hyperlink" Target="https://vector.by/stanki-dlja-sverlenija-rels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vector.by/stanki-dlja-snjatija-faski/bm-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ector.by/magnitnie-sverlilnie-stanki/mc-1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Trus</dc:creator>
  <cp:keywords/>
  <dc:description/>
  <cp:lastModifiedBy>Лилия</cp:lastModifiedBy>
  <cp:revision>21</cp:revision>
  <cp:lastPrinted>2021-07-15T12:30:00Z</cp:lastPrinted>
  <dcterms:created xsi:type="dcterms:W3CDTF">2021-07-15T12:56:00Z</dcterms:created>
  <dcterms:modified xsi:type="dcterms:W3CDTF">2021-07-26T07:04:00Z</dcterms:modified>
</cp:coreProperties>
</file>