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AC" w:rsidRPr="00593DAC" w:rsidRDefault="00593DAC" w:rsidP="00593DA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93DAC">
        <w:rPr>
          <w:rFonts w:eastAsia="Times New Roman" w:cs="Times New Roman"/>
          <w:b/>
          <w:bCs/>
          <w:sz w:val="36"/>
          <w:szCs w:val="36"/>
          <w:lang w:eastAsia="ru-RU"/>
        </w:rPr>
        <w:t>Выставочные проекты компании «</w:t>
      </w:r>
      <w:proofErr w:type="spellStart"/>
      <w:r w:rsidRPr="00593DAC">
        <w:rPr>
          <w:rFonts w:eastAsia="Times New Roman" w:cs="Times New Roman"/>
          <w:b/>
          <w:bCs/>
          <w:sz w:val="36"/>
          <w:szCs w:val="36"/>
          <w:lang w:eastAsia="ru-RU"/>
        </w:rPr>
        <w:t>Экспофорум</w:t>
      </w:r>
      <w:proofErr w:type="spellEnd"/>
      <w:r w:rsidRPr="00593DAC">
        <w:rPr>
          <w:rFonts w:eastAsia="Times New Roman" w:cs="Times New Roman"/>
          <w:b/>
          <w:bCs/>
          <w:sz w:val="36"/>
          <w:szCs w:val="36"/>
          <w:lang w:eastAsia="ru-RU"/>
        </w:rPr>
        <w:t>»</w:t>
      </w:r>
      <w:r w:rsidRPr="00593DAC">
        <w:rPr>
          <w:rFonts w:eastAsia="Times New Roman" w:cs="Times New Roman"/>
          <w:b/>
          <w:bCs/>
          <w:sz w:val="36"/>
          <w:szCs w:val="36"/>
          <w:lang w:eastAsia="ru-RU"/>
        </w:rPr>
        <w:br/>
        <w:t>   Календарь выставок 2018 года</w:t>
      </w:r>
    </w:p>
    <w:p w:rsidR="00593DAC" w:rsidRPr="00593DAC" w:rsidRDefault="00593DAC" w:rsidP="00593DA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93DAC">
        <w:rPr>
          <w:rFonts w:eastAsia="Times New Roman" w:cs="Times New Roman"/>
          <w:color w:val="FF0000"/>
          <w:sz w:val="24"/>
          <w:szCs w:val="24"/>
          <w:lang w:eastAsia="ru-RU"/>
        </w:rPr>
        <w:t>    В календаре возможны изменения и дополнения</w:t>
      </w:r>
      <w:r w:rsidRPr="00593DA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17"/>
        <w:gridCol w:w="2417"/>
        <w:gridCol w:w="2432"/>
      </w:tblGrid>
      <w:tr w:rsidR="00593DAC" w:rsidRPr="00593DAC" w:rsidTr="00593DAC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8" name="Рисунок 18" descr="ok.png">
                    <a:hlinkClick xmlns:a="http://schemas.openxmlformats.org/drawingml/2006/main" r:id="rId5" tgtFrame="&quot;_blank&quot;" tooltip="&quot;Выставка Образование и карье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.png">
                            <a:hlinkClick r:id="rId5" tgtFrame="&quot;_blank&quot;" tooltip="&quot;Выставка Образование и карье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7" name="Рисунок 17" descr="uch2.png">
                    <a:hlinkClick xmlns:a="http://schemas.openxmlformats.org/drawingml/2006/main" r:id="rId7" tgtFrame="&quot;_blank&quot;" tooltip="&quot;Образовательная среда и учебные технолог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h2.png">
                            <a:hlinkClick r:id="rId7" tgtFrame="&quot;_blank&quot;" tooltip="&quot;Образовательная среда и учебные технолог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6" name="Рисунок 16" descr="voda.png">
                    <a:hlinkClick xmlns:a="http://schemas.openxmlformats.org/drawingml/2006/main" r:id="rId9" tgtFrame="&quot;_blank&quot;" tooltip="&quot;Выставка Вода и тепл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da.png">
                            <a:hlinkClick r:id="rId9" tgtFrame="&quot;_blank&quot;" tooltip="&quot;Выставка Вода и тепл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5" name="Рисунок 15" descr="bani.png">
                    <a:hlinkClick xmlns:a="http://schemas.openxmlformats.org/drawingml/2006/main" r:id="rId11" tgtFrame="&quot;_blank&quot;" tooltip="&quot;Бани и сау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i.png">
                            <a:hlinkClick r:id="rId11" tgtFrame="&quot;_blank&quot;" tooltip="&quot;Бани и сау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15.02.2018 - 17.02.2018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15.02.2018 - 17.02.2018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03.04.2018 - 06.04.2018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03.04.2018 - 06.04.2018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4" name="Рисунок 14" descr="horeca.png">
                    <a:hlinkClick xmlns:a="http://schemas.openxmlformats.org/drawingml/2006/main" r:id="rId13" tgtFrame="&quot;_blank&quot;" tooltip="&quot;Выставка HoReCa. RetailTe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reca.png">
                            <a:hlinkClick r:id="rId13" tgtFrame="&quot;_blank&quot;" tooltip="&quot;Выставка HoReCa. RetailTe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3" name="Рисунок 13" descr="actionexpo.png">
                    <a:hlinkClick xmlns:a="http://schemas.openxmlformats.org/drawingml/2006/main" r:id="rId15" tgtFrame="&quot;_blank&quot;" tooltip="&quot;ЭкшнЭкср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ionexpo.png">
                            <a:hlinkClick r:id="rId15" tgtFrame="&quot;_blank&quot;" tooltip="&quot;ЭкшнЭкср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2" name="Рисунок 12" descr="https://www.expoforum.by/upload/medialibrary/90a/90a06d9fd3850a6111a9066305690703.png">
                    <a:hlinkClick xmlns:a="http://schemas.openxmlformats.org/drawingml/2006/main" r:id="rId17" tgtFrame="&quot;_blank&quot;" tooltip="&quot;Выставка Мебель &amp; Интерь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xpoforum.by/upload/medialibrary/90a/90a06d9fd3850a6111a9066305690703.png">
                            <a:hlinkClick r:id="rId17" tgtFrame="&quot;_blank&quot;" tooltip="&quot;Выставка Мебель &amp; Интерь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1" name="Рисунок 11" descr="DysainPrastor.png">
                    <a:hlinkClick xmlns:a="http://schemas.openxmlformats.org/drawingml/2006/main" r:id="rId19" tgtFrame="&quot;_blank&quot;" tooltip="&quot;Салон авторской продукции ДызайнПрасто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ysainPrastor.png">
                            <a:hlinkClick r:id="rId19" tgtFrame="&quot;_blank&quot;" tooltip="&quot;Салон авторской продукции ДызайнПрасто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18.04.2018 - 20.04.2018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20.04.2018 - 22.04.2018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27.04.2018 - 29.04.2018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27.04.2018 - 29.04.2018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0" name="Рисунок 10" descr="bpf_.png">
                    <a:hlinkClick xmlns:a="http://schemas.openxmlformats.org/drawingml/2006/main" r:id="rId21" tgtFrame="&quot;_blank&quot;" tooltip="&quot;Белорусский промышленный фору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pf_.png">
                            <a:hlinkClick r:id="rId21" tgtFrame="&quot;_blank&quot;" tooltip="&quot;Белорусский промышленный фору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9" name="Рисунок 9" descr="https://www.expoforum.by/upload/medialibrary/7cb/7cb11546f292f46ecb305b705f2941dd.png">
                    <a:hlinkClick xmlns:a="http://schemas.openxmlformats.org/drawingml/2006/main" r:id="rId23" tgtFrame="&quot;_blank&quot;" tooltip="&quot;Выставка ТехИнноПро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xpoforum.by/upload/medialibrary/7cb/7cb11546f292f46ecb305b705f2941dd.png">
                            <a:hlinkClick r:id="rId23" tgtFrame="&quot;_blank&quot;" tooltip="&quot;Выставка ТехИнноПро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8" name="Рисунок 8" descr="profsvarka.png">
                    <a:hlinkClick xmlns:a="http://schemas.openxmlformats.org/drawingml/2006/main" r:id="rId25" tgtFrame="&quot;_blank&quot;" tooltip="&quot;Выставка ПРОФСВАР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fsvarka.png">
                            <a:hlinkClick r:id="rId25" tgtFrame="&quot;_blank&quot;" tooltip="&quot;Выставка ПРОФСВАР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7" name="Рисунок 7" descr="https://www.expoforum.by/upload/medialibrary/c79/c792dc059765397d937050bd717d674c.png">
                    <a:hlinkClick xmlns:a="http://schemas.openxmlformats.org/drawingml/2006/main" r:id="rId27" tgtFrame="&quot;_blank&quot;" tooltip="&quot;Выставка ПЛАСТЕ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xpoforum.by/upload/medialibrary/c79/c792dc059765397d937050bd717d674c.png">
                            <a:hlinkClick r:id="rId27" tgtFrame="&quot;_blank&quot;" tooltip="&quot;Выставка ПЛАСТЕ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29.05.2018 - 01.06.2018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29.05.2018 - 01.06.2018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29.05.2018 - 01.06.2018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29.05.2018 - 01.06.2018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6" name="Рисунок 6" descr="himia.png">
                    <a:hlinkClick xmlns:a="http://schemas.openxmlformats.org/drawingml/2006/main" r:id="rId29" tgtFrame="&quot;_blank&quot;" tooltip="&quot;Выставка Химия. Нефть и га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imia.png">
                            <a:hlinkClick r:id="rId29" tgtFrame="&quot;_blank&quot;" tooltip="&quot;Выставка Химия. Нефть и га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5" name="Рисунок 5" descr="m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4" name="Рисунок 4" descr="moneyf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neyf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3" name="Рисунок 3" descr="gameexpo.png">
                    <a:hlinkClick xmlns:a="http://schemas.openxmlformats.org/drawingml/2006/main" r:id="rId33" tgtFrame="&quot;_blank&quot;" tooltip="&quot;Выставка Game Expo Mins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ameexpo.png">
                            <a:hlinkClick r:id="rId33" tgtFrame="&quot;_blank&quot;" tooltip="&quot;Выставка Game Expo Mins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29.05.2018 - 01.06.2018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12.10.2018 - 14.10.2018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01.11.2018 - 03.11.2018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02.11.2018 - 04.11.2018</w:t>
            </w: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2" name="Рисунок 2" descr="fotokra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kra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603250"/>
                  <wp:effectExtent l="0" t="0" r="0" b="6350"/>
                  <wp:docPr id="1" name="Рисунок 1" descr="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3DAC" w:rsidRPr="00593DAC" w:rsidTr="00593DAC">
        <w:trPr>
          <w:tblCellSpacing w:w="15" w:type="dxa"/>
        </w:trPr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09.11.2018 - 11.11.2018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426BBD"/>
            <w:vAlign w:val="center"/>
            <w:hideMark/>
          </w:tcPr>
          <w:p w:rsidR="00593DAC" w:rsidRPr="00593DAC" w:rsidRDefault="00593DAC" w:rsidP="00593D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3DAC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21.12.2018 - 30.12.2018</w:t>
            </w:r>
            <w:r w:rsidRPr="00593D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AC" w:rsidRPr="00593DAC" w:rsidRDefault="00593DAC" w:rsidP="00593D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E9A" w:rsidRDefault="00F76E9A">
      <w:bookmarkStart w:id="0" w:name="_GoBack"/>
      <w:bookmarkEnd w:id="0"/>
    </w:p>
    <w:sectPr w:rsidR="00F76E9A" w:rsidSect="007D6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04"/>
    <w:rsid w:val="000A1C04"/>
    <w:rsid w:val="00593DAC"/>
    <w:rsid w:val="007D6F40"/>
    <w:rsid w:val="00AA52AF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F"/>
  </w:style>
  <w:style w:type="paragraph" w:styleId="2">
    <w:name w:val="heading 2"/>
    <w:basedOn w:val="a"/>
    <w:link w:val="20"/>
    <w:uiPriority w:val="9"/>
    <w:qFormat/>
    <w:rsid w:val="00593DA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DA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D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F"/>
  </w:style>
  <w:style w:type="paragraph" w:styleId="2">
    <w:name w:val="heading 2"/>
    <w:basedOn w:val="a"/>
    <w:link w:val="20"/>
    <w:uiPriority w:val="9"/>
    <w:qFormat/>
    <w:rsid w:val="00593DA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DA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D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xpoforum.by/exhibitions/?SECTION_ID=2611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expoforum.by/exhibitions/?SECTION_ID=2636" TargetMode="External"/><Relationship Id="rId34" Type="http://schemas.openxmlformats.org/officeDocument/2006/relationships/image" Target="media/image16.png"/><Relationship Id="rId7" Type="http://schemas.openxmlformats.org/officeDocument/2006/relationships/hyperlink" Target="https://www.expoforum.by/exhibitions/?SECTION_ID=2613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expoforum.by/exhibitions/?SECTION_ID=2609" TargetMode="External"/><Relationship Id="rId25" Type="http://schemas.openxmlformats.org/officeDocument/2006/relationships/hyperlink" Target="https://www.expoforum.by/exhibitions/?SECTION_ID=2639" TargetMode="External"/><Relationship Id="rId33" Type="http://schemas.openxmlformats.org/officeDocument/2006/relationships/hyperlink" Target="https://www.expoforum.by/exhibitions/?SECTION_ID=2776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expoforum.by/exhibitions/?SECTION_ID=266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xpoforum.by/exhibitions/?SECTION_ID=2721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hyperlink" Target="https://www.expoforum.by/exhibitions/?SECTION_ID=2606" TargetMode="External"/><Relationship Id="rId15" Type="http://schemas.openxmlformats.org/officeDocument/2006/relationships/hyperlink" Target="http://www.expoforum.by/exhibitions/?SECTION_ID=2730" TargetMode="External"/><Relationship Id="rId23" Type="http://schemas.openxmlformats.org/officeDocument/2006/relationships/hyperlink" Target="https://www.expoforum.by/exhibitions/?SECTION_ID=2635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hyperlink" Target="https://www.expoforum.by/exhibitions/?SECTION_ID=2751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www.expoforum.by/exhibitions/?SECTION_ID=258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expoforum.by/exhibitions/?SECTION_ID=2712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2</cp:revision>
  <dcterms:created xsi:type="dcterms:W3CDTF">2017-12-18T09:22:00Z</dcterms:created>
  <dcterms:modified xsi:type="dcterms:W3CDTF">2017-12-18T09:22:00Z</dcterms:modified>
</cp:coreProperties>
</file>